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2F" w:rsidRPr="00F52983" w:rsidRDefault="00F52983" w:rsidP="00FA37D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b/>
          <w:bCs/>
          <w:color w:val="0070C0"/>
          <w:sz w:val="28"/>
          <w:szCs w:val="28"/>
          <w:lang w:val="en-US"/>
        </w:rPr>
      </w:pPr>
      <w:r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-81915</wp:posOffset>
            </wp:positionV>
            <wp:extent cx="1247775" cy="838200"/>
            <wp:effectExtent l="19050" t="0" r="9525" b="0"/>
            <wp:wrapNone/>
            <wp:docPr id="8" name="Рисунок 8" descr="https://images5.alphacoders.com/120/120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s5.alphacoders.com/120/12099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119" w:rsidRPr="00F52983">
        <w:rPr>
          <w:b/>
          <w:bCs/>
          <w:color w:val="0070C0"/>
          <w:sz w:val="28"/>
          <w:szCs w:val="28"/>
        </w:rPr>
        <w:t>Сценарий спортивного праздника</w:t>
      </w:r>
    </w:p>
    <w:p w:rsidR="00A57119" w:rsidRPr="00F52983" w:rsidRDefault="00A57119" w:rsidP="00FA37D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color w:val="0070C0"/>
          <w:sz w:val="28"/>
          <w:szCs w:val="28"/>
        </w:rPr>
      </w:pPr>
      <w:r w:rsidRPr="00F52983">
        <w:rPr>
          <w:b/>
          <w:bCs/>
          <w:color w:val="0070C0"/>
          <w:sz w:val="28"/>
          <w:szCs w:val="28"/>
        </w:rPr>
        <w:t>«Малые зимние олимпийские игры»</w:t>
      </w:r>
    </w:p>
    <w:p w:rsidR="00A57119" w:rsidRPr="00F52983" w:rsidRDefault="00A57119" w:rsidP="00FA37D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b/>
          <w:bCs/>
          <w:color w:val="0070C0"/>
          <w:sz w:val="28"/>
          <w:szCs w:val="28"/>
        </w:rPr>
      </w:pPr>
      <w:r w:rsidRPr="00F52983">
        <w:rPr>
          <w:b/>
          <w:bCs/>
          <w:color w:val="0070C0"/>
          <w:sz w:val="28"/>
          <w:szCs w:val="28"/>
        </w:rPr>
        <w:t>для детей старшей и подготовительной групп</w:t>
      </w:r>
    </w:p>
    <w:p w:rsidR="00F52983" w:rsidRDefault="00F52983" w:rsidP="00FA37D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b/>
          <w:bCs/>
          <w:color w:val="181818"/>
          <w:sz w:val="28"/>
          <w:szCs w:val="28"/>
          <w:lang w:val="en-US"/>
        </w:rPr>
      </w:pPr>
    </w:p>
    <w:p w:rsidR="00FA37DD" w:rsidRP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color w:val="181818"/>
          <w:sz w:val="28"/>
          <w:szCs w:val="28"/>
          <w:lang w:val="en-US"/>
        </w:rPr>
      </w:pPr>
    </w:p>
    <w:p w:rsidR="00A57119" w:rsidRPr="00FA37DD" w:rsidRDefault="00FA37DD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Подготовили воспитатели: Алямовская Е.В. и </w:t>
      </w:r>
      <w:proofErr w:type="spellStart"/>
      <w:r>
        <w:rPr>
          <w:color w:val="181818"/>
          <w:sz w:val="28"/>
          <w:szCs w:val="28"/>
        </w:rPr>
        <w:t>Кучерова</w:t>
      </w:r>
      <w:proofErr w:type="spellEnd"/>
      <w:r>
        <w:rPr>
          <w:color w:val="181818"/>
          <w:sz w:val="28"/>
          <w:szCs w:val="28"/>
        </w:rPr>
        <w:t xml:space="preserve"> Н.С.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Цель: приобщение воспитанников к традициям большого спорта.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color w:val="181818"/>
          <w:sz w:val="28"/>
          <w:szCs w:val="28"/>
        </w:rPr>
        <w:t>Задачи: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«Физическая культура»:</w:t>
      </w:r>
    </w:p>
    <w:p w:rsidR="00A57119" w:rsidRPr="004F022F" w:rsidRDefault="00A57119" w:rsidP="004F02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Выявить спортивные интересы и способности дошкольников посредством проведения эстафет</w:t>
      </w:r>
    </w:p>
    <w:p w:rsidR="00A57119" w:rsidRPr="004F022F" w:rsidRDefault="00A57119" w:rsidP="004F02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Развивать быстроту, ловкость, силу, точность, выносливость посредством командных эстафет, игр.</w:t>
      </w:r>
    </w:p>
    <w:p w:rsidR="00A57119" w:rsidRPr="004F022F" w:rsidRDefault="00A57119" w:rsidP="004F02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Укреплять здоровье детей.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«Познание»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Познакомить детей с историй Олимпийского движения</w:t>
      </w:r>
    </w:p>
    <w:p w:rsidR="00A57119" w:rsidRPr="004F022F" w:rsidRDefault="00A57119" w:rsidP="004F02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Пропагандировать значимость физической культуры и спорта, в том числе Олимпийского движения; развивать интерес к ним</w:t>
      </w:r>
    </w:p>
    <w:p w:rsidR="00A57119" w:rsidRPr="004F022F" w:rsidRDefault="00A57119" w:rsidP="004F02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Систематизировать представления детей о зимних видах спорта.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«Коммуникация»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Развивать навыки свободного общения с взрослыми и детьми в ходе игровой и двигательной деятельности, умение вести диалог, выслушивать ответы сверстников</w:t>
      </w:r>
    </w:p>
    <w:p w:rsidR="00A57119" w:rsidRPr="004F022F" w:rsidRDefault="00A57119" w:rsidP="004F022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Воспитывать чувство товарищества, коллективизма, умения контролировать свои поступки.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«Социализация»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Создавать радостное настроение у детей, положительно эмоциональный настрой в ходе спортивного мероприятия</w:t>
      </w:r>
    </w:p>
    <w:p w:rsidR="00A57119" w:rsidRPr="004F022F" w:rsidRDefault="00A57119" w:rsidP="004F022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 xml:space="preserve">Воспитывать сплоченность и взаимовыручку; воспитывать умение </w:t>
      </w:r>
      <w:proofErr w:type="gramStart"/>
      <w:r w:rsidRPr="004F022F">
        <w:rPr>
          <w:color w:val="181818"/>
          <w:sz w:val="28"/>
          <w:szCs w:val="28"/>
        </w:rPr>
        <w:t>побеждать и проигрывать</w:t>
      </w:r>
      <w:proofErr w:type="gramEnd"/>
      <w:r w:rsidRPr="004F022F">
        <w:rPr>
          <w:color w:val="181818"/>
          <w:sz w:val="28"/>
          <w:szCs w:val="28"/>
        </w:rPr>
        <w:t>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«Музыка»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Обогащать музыкальный и звуковой опыт детей</w:t>
      </w:r>
    </w:p>
    <w:p w:rsidR="00A57119" w:rsidRPr="004F022F" w:rsidRDefault="00A57119" w:rsidP="004F022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Формировать умение соотносить движение с музыкой, ориентироваться в пространстве.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«Чтение художественной литературы»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Побуждать к заучиванию наизусть стихотворных текстов.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«Художественное творчество»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Совершенствовать творческие способности детей</w:t>
      </w:r>
    </w:p>
    <w:p w:rsidR="00A57119" w:rsidRPr="004F022F" w:rsidRDefault="00A57119" w:rsidP="004F022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Развивать эмоции</w:t>
      </w:r>
    </w:p>
    <w:p w:rsidR="00A57119" w:rsidRPr="004F022F" w:rsidRDefault="00A57119" w:rsidP="004F022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Формировать эстетический вкус.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«Труд»</w:t>
      </w:r>
      <w:r w:rsidRPr="004F022F">
        <w:rPr>
          <w:b/>
          <w:bCs/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Совершенствовать навыки самообслуживания в физкультурно-оздоровительной деятельности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i/>
          <w:iCs/>
          <w:color w:val="181818"/>
          <w:sz w:val="28"/>
          <w:szCs w:val="28"/>
        </w:rPr>
        <w:t>«Безопасность»:</w:t>
      </w:r>
    </w:p>
    <w:p w:rsidR="00A57119" w:rsidRPr="004F022F" w:rsidRDefault="00A57119" w:rsidP="004F022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2" w:lineRule="atLeast"/>
        <w:ind w:left="0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lastRenderedPageBreak/>
        <w:t>Приобщать к правилам безопасного поведения на спортивных мероприятиях.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color w:val="181818"/>
          <w:sz w:val="28"/>
          <w:szCs w:val="28"/>
        </w:rPr>
        <w:t>Предварительная работа: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Беседа об истории олимпийского движения, рассматривание иллюстраций, показ слайдов, разучивание стихов, изготовление олимпийского флага. Разучивание названий команд, изготовление эмблем.</w:t>
      </w:r>
    </w:p>
    <w:p w:rsidR="004F022F" w:rsidRPr="00FA37DD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b/>
          <w:bCs/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color w:val="181818"/>
          <w:sz w:val="28"/>
          <w:szCs w:val="28"/>
        </w:rPr>
        <w:t>Участники: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 старшего дошкольного возраста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Ход мероприятия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 с воспитателями под  музыку собираются на спортивной площадке.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color w:val="181818"/>
          <w:sz w:val="28"/>
          <w:szCs w:val="28"/>
        </w:rPr>
        <w:t>Открытие малых Олимпийских игр. Приветствие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Здравствуйте, ребята, я рада вас приветствовать на наших Малых зимних Олимпийских играх!</w:t>
      </w:r>
    </w:p>
    <w:p w:rsidR="00A57119" w:rsidRPr="00FA37DD" w:rsidRDefault="00FA37DD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Праздник радостный, красивый,</w:t>
      </w:r>
      <w:r w:rsidRPr="004F022F">
        <w:rPr>
          <w:color w:val="181818"/>
          <w:sz w:val="28"/>
          <w:szCs w:val="28"/>
        </w:rPr>
        <w:br/>
        <w:t xml:space="preserve">Лучше не </w:t>
      </w:r>
      <w:proofErr w:type="gramStart"/>
      <w:r w:rsidRPr="004F022F">
        <w:rPr>
          <w:color w:val="181818"/>
          <w:sz w:val="28"/>
          <w:szCs w:val="28"/>
        </w:rPr>
        <w:t>было и нет</w:t>
      </w:r>
      <w:proofErr w:type="gramEnd"/>
      <w:r w:rsidRPr="004F022F">
        <w:rPr>
          <w:color w:val="181818"/>
          <w:sz w:val="28"/>
          <w:szCs w:val="28"/>
        </w:rPr>
        <w:t>,</w:t>
      </w:r>
      <w:r w:rsidRPr="004F022F">
        <w:rPr>
          <w:color w:val="181818"/>
          <w:sz w:val="28"/>
          <w:szCs w:val="28"/>
        </w:rPr>
        <w:br/>
        <w:t>И от всех детей счастливых</w:t>
      </w:r>
      <w:r w:rsidRPr="004F022F">
        <w:rPr>
          <w:color w:val="181818"/>
          <w:sz w:val="28"/>
          <w:szCs w:val="28"/>
        </w:rPr>
        <w:br/>
        <w:t>Олимпиаде — наш…ПРИВЕТ!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Дети: привет!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Поздравляю вас! Малые Олимпийские игры считать открытыми!</w:t>
      </w:r>
    </w:p>
    <w:p w:rsidR="00323DFD" w:rsidRPr="004F022F" w:rsidRDefault="00FA37DD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  <w:r w:rsidR="00A57119" w:rsidRPr="004F022F">
        <w:rPr>
          <w:color w:val="181818"/>
          <w:sz w:val="28"/>
          <w:szCs w:val="28"/>
        </w:rPr>
        <w:t xml:space="preserve"> 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Чтоб Олимпийские игры начать,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color w:val="181818"/>
          <w:sz w:val="28"/>
          <w:szCs w:val="28"/>
        </w:rPr>
        <w:t>Должны ребята клятву дать: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i/>
          <w:iCs/>
          <w:color w:val="181818"/>
          <w:sz w:val="28"/>
          <w:szCs w:val="28"/>
        </w:rPr>
        <w:t>(Дети вместе с ведущим произносят слова клятвы)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 xml:space="preserve"> Кто с ветром проворным может сравниться?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Дети: Мы — олимпийцы!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Кто верит в победу, преград не боится?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Дети: Мы — олимпийцы!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 xml:space="preserve"> Кто спортом Российской Отчизны гордится?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Дети: Мы — олимпийцы!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Девиз олимпийских игр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Дети: Быстрее! Выше! Сильнее!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Перед тем как начать соревнования, спортсмены делают разминку.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323DFD" w:rsidRDefault="00323DFD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b/>
          <w:color w:val="181818"/>
          <w:sz w:val="28"/>
          <w:szCs w:val="28"/>
        </w:rPr>
      </w:pPr>
      <w:r w:rsidRPr="004F022F">
        <w:rPr>
          <w:b/>
          <w:color w:val="181818"/>
          <w:sz w:val="28"/>
          <w:szCs w:val="28"/>
        </w:rPr>
        <w:t>Разминка</w:t>
      </w:r>
      <w:r w:rsidR="004F022F" w:rsidRPr="004F022F">
        <w:rPr>
          <w:b/>
          <w:color w:val="181818"/>
          <w:sz w:val="28"/>
          <w:szCs w:val="28"/>
        </w:rPr>
        <w:t xml:space="preserve"> «Солнышко»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b/>
          <w:color w:val="181818"/>
          <w:sz w:val="28"/>
          <w:szCs w:val="28"/>
        </w:rPr>
      </w:pP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323DFD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lastRenderedPageBreak/>
        <w:t xml:space="preserve"> Вот молодцы! Хорошо размялись! </w:t>
      </w:r>
      <w:r w:rsidR="00323DFD" w:rsidRPr="004F022F">
        <w:rPr>
          <w:color w:val="181818"/>
          <w:sz w:val="28"/>
          <w:szCs w:val="28"/>
        </w:rPr>
        <w:t>Команды займите место на старте!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i/>
          <w:iCs/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Этап №1. </w:t>
      </w:r>
      <w:r w:rsidRPr="004F022F">
        <w:rPr>
          <w:b/>
          <w:bCs/>
          <w:color w:val="181818"/>
          <w:sz w:val="28"/>
          <w:szCs w:val="28"/>
        </w:rPr>
        <w:t>Эстафета «Передача Олимпийского Огня»</w:t>
      </w:r>
    </w:p>
    <w:p w:rsidR="004F022F" w:rsidRPr="004F022F" w:rsidRDefault="00323DFD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 xml:space="preserve">Команды строятся в </w:t>
      </w:r>
      <w:r w:rsidR="00A57119" w:rsidRPr="004F022F">
        <w:rPr>
          <w:color w:val="181818"/>
          <w:sz w:val="28"/>
          <w:szCs w:val="28"/>
        </w:rPr>
        <w:t xml:space="preserve"> колонны. Капитанам вручают «Олимпийский Огонь». По сигналу первые уч</w:t>
      </w:r>
      <w:r w:rsidRPr="004F022F">
        <w:rPr>
          <w:color w:val="181818"/>
          <w:sz w:val="28"/>
          <w:szCs w:val="28"/>
        </w:rPr>
        <w:t>астники бегут дистанцию</w:t>
      </w:r>
      <w:r w:rsidR="00A57119" w:rsidRPr="004F022F">
        <w:rPr>
          <w:color w:val="181818"/>
          <w:sz w:val="28"/>
          <w:szCs w:val="28"/>
        </w:rPr>
        <w:t xml:space="preserve">, огибают ориентир, </w:t>
      </w:r>
      <w:proofErr w:type="gramStart"/>
      <w:r w:rsidR="00A57119" w:rsidRPr="004F022F">
        <w:rPr>
          <w:color w:val="181818"/>
          <w:sz w:val="28"/>
          <w:szCs w:val="28"/>
        </w:rPr>
        <w:t>возвращаются обратно и передают</w:t>
      </w:r>
      <w:proofErr w:type="gramEnd"/>
      <w:r w:rsidR="00A57119" w:rsidRPr="004F022F">
        <w:rPr>
          <w:color w:val="181818"/>
          <w:sz w:val="28"/>
          <w:szCs w:val="28"/>
        </w:rPr>
        <w:t xml:space="preserve"> «Олимпийский Огонь» товарищу. </w:t>
      </w:r>
    </w:p>
    <w:p w:rsidR="00A57119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Этап №2</w:t>
      </w:r>
      <w:r w:rsidR="00A57119" w:rsidRPr="004F022F">
        <w:rPr>
          <w:color w:val="181818"/>
          <w:sz w:val="28"/>
          <w:szCs w:val="28"/>
        </w:rPr>
        <w:t>. </w:t>
      </w:r>
      <w:r w:rsidRPr="004F022F">
        <w:rPr>
          <w:b/>
          <w:bCs/>
          <w:color w:val="181818"/>
          <w:sz w:val="28"/>
          <w:szCs w:val="28"/>
        </w:rPr>
        <w:t>Эстафета «Хоккей</w:t>
      </w:r>
      <w:r w:rsidR="00A57119" w:rsidRPr="004F022F">
        <w:rPr>
          <w:b/>
          <w:bCs/>
          <w:color w:val="181818"/>
          <w:sz w:val="28"/>
          <w:szCs w:val="28"/>
        </w:rPr>
        <w:t>»</w:t>
      </w:r>
    </w:p>
    <w:p w:rsidR="00A57119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Первые игро</w:t>
      </w:r>
      <w:r w:rsidR="004F022F" w:rsidRPr="004F022F">
        <w:rPr>
          <w:color w:val="181818"/>
          <w:sz w:val="28"/>
          <w:szCs w:val="28"/>
        </w:rPr>
        <w:t xml:space="preserve">ки команд ведут шайбу змейкой, огибая конусы, </w:t>
      </w:r>
      <w:r w:rsidR="00323DFD" w:rsidRPr="004F022F">
        <w:rPr>
          <w:color w:val="181818"/>
          <w:sz w:val="28"/>
          <w:szCs w:val="28"/>
        </w:rPr>
        <w:t>и возвращаются</w:t>
      </w:r>
      <w:r w:rsidR="004F022F" w:rsidRPr="004F022F">
        <w:rPr>
          <w:color w:val="181818"/>
          <w:sz w:val="28"/>
          <w:szCs w:val="28"/>
        </w:rPr>
        <w:t xml:space="preserve"> обратно, передавая</w:t>
      </w:r>
      <w:r w:rsidRPr="004F022F">
        <w:rPr>
          <w:color w:val="181818"/>
          <w:sz w:val="28"/>
          <w:szCs w:val="28"/>
        </w:rPr>
        <w:t xml:space="preserve"> эстафету следующему игроку команды. 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A57119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b/>
          <w:bCs/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Этап №3</w:t>
      </w:r>
      <w:r w:rsidR="00A57119" w:rsidRPr="004F022F">
        <w:rPr>
          <w:color w:val="181818"/>
          <w:sz w:val="28"/>
          <w:szCs w:val="28"/>
        </w:rPr>
        <w:t>. </w:t>
      </w:r>
      <w:r w:rsidR="00A57119" w:rsidRPr="004F022F">
        <w:rPr>
          <w:b/>
          <w:bCs/>
          <w:color w:val="181818"/>
          <w:sz w:val="28"/>
          <w:szCs w:val="28"/>
        </w:rPr>
        <w:t>Эстафета «Парное фигурное катание»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Бежит пара</w:t>
      </w:r>
      <w:r w:rsidR="0095513B">
        <w:rPr>
          <w:color w:val="181818"/>
          <w:sz w:val="28"/>
          <w:szCs w:val="28"/>
        </w:rPr>
        <w:t xml:space="preserve"> </w:t>
      </w:r>
      <w:r w:rsidRPr="004F022F">
        <w:rPr>
          <w:color w:val="181818"/>
          <w:sz w:val="28"/>
          <w:szCs w:val="28"/>
        </w:rPr>
        <w:t>детей</w:t>
      </w:r>
      <w:r w:rsidR="0095513B">
        <w:rPr>
          <w:color w:val="181818"/>
          <w:sz w:val="28"/>
          <w:szCs w:val="28"/>
        </w:rPr>
        <w:t xml:space="preserve"> приставным шагом</w:t>
      </w:r>
      <w:r w:rsidRPr="004F022F">
        <w:rPr>
          <w:color w:val="181818"/>
          <w:sz w:val="28"/>
          <w:szCs w:val="28"/>
        </w:rPr>
        <w:t>, зажав у себя между животами мяч; до кубика и обратно.</w:t>
      </w:r>
    </w:p>
    <w:p w:rsid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b/>
          <w:bCs/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Этап №4</w:t>
      </w:r>
      <w:r w:rsidR="00A57119" w:rsidRPr="004F022F">
        <w:rPr>
          <w:color w:val="181818"/>
          <w:sz w:val="28"/>
          <w:szCs w:val="28"/>
        </w:rPr>
        <w:t>.</w:t>
      </w:r>
      <w:r w:rsidRPr="004F022F">
        <w:rPr>
          <w:b/>
          <w:bCs/>
          <w:color w:val="181818"/>
          <w:sz w:val="28"/>
          <w:szCs w:val="28"/>
        </w:rPr>
        <w:t> Эстафета «Ледянка</w:t>
      </w:r>
      <w:r w:rsidR="00A57119" w:rsidRPr="004F022F">
        <w:rPr>
          <w:b/>
          <w:bCs/>
          <w:color w:val="181818"/>
          <w:sz w:val="28"/>
          <w:szCs w:val="28"/>
        </w:rPr>
        <w:t>»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 xml:space="preserve">Первые игроки команд везут </w:t>
      </w:r>
      <w:proofErr w:type="gramStart"/>
      <w:r w:rsidRPr="004F022F">
        <w:rPr>
          <w:color w:val="181818"/>
          <w:sz w:val="28"/>
          <w:szCs w:val="28"/>
        </w:rPr>
        <w:t>на</w:t>
      </w:r>
      <w:proofErr w:type="gramEnd"/>
      <w:r w:rsidRPr="004F022F">
        <w:rPr>
          <w:color w:val="181818"/>
          <w:sz w:val="28"/>
          <w:szCs w:val="28"/>
        </w:rPr>
        <w:t xml:space="preserve"> </w:t>
      </w:r>
      <w:proofErr w:type="gramStart"/>
      <w:r w:rsidRPr="004F022F">
        <w:rPr>
          <w:color w:val="181818"/>
          <w:sz w:val="28"/>
          <w:szCs w:val="28"/>
        </w:rPr>
        <w:t>ледянка</w:t>
      </w:r>
      <w:proofErr w:type="gramEnd"/>
      <w:r w:rsidRPr="004F022F">
        <w:rPr>
          <w:color w:val="181818"/>
          <w:sz w:val="28"/>
          <w:szCs w:val="28"/>
        </w:rPr>
        <w:t xml:space="preserve"> зверей, огибая конусы, возвращаются обратно и передают эстафету.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 xml:space="preserve">Молодцы ребята, сегодня вы покали себя настоящими Олимпийцами! Вы отлично </w:t>
      </w:r>
      <w:proofErr w:type="gramStart"/>
      <w:r w:rsidRPr="004F022F">
        <w:rPr>
          <w:color w:val="181818"/>
          <w:sz w:val="28"/>
          <w:szCs w:val="28"/>
        </w:rPr>
        <w:t>справлялись со всеми заданиями и теперь знаете</w:t>
      </w:r>
      <w:proofErr w:type="gramEnd"/>
      <w:r w:rsidRPr="004F022F">
        <w:rPr>
          <w:color w:val="181818"/>
          <w:sz w:val="28"/>
          <w:szCs w:val="28"/>
        </w:rPr>
        <w:t>, что такое олимпийские игры и как в них участвуют настоящие спортсмены!</w:t>
      </w:r>
    </w:p>
    <w:p w:rsid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Пока подводятся итоги наших соревнований,  предлагаю вам поиграть</w:t>
      </w:r>
      <w:r w:rsidR="00A57119" w:rsidRPr="004F022F">
        <w:rPr>
          <w:color w:val="181818"/>
          <w:sz w:val="28"/>
          <w:szCs w:val="28"/>
        </w:rPr>
        <w:t xml:space="preserve">. </w:t>
      </w:r>
    </w:p>
    <w:p w:rsid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color w:val="181818"/>
          <w:sz w:val="28"/>
          <w:szCs w:val="28"/>
        </w:rPr>
        <w:t>Танцевальная игра</w:t>
      </w:r>
      <w:r w:rsidRPr="004F022F">
        <w:rPr>
          <w:color w:val="181818"/>
          <w:sz w:val="28"/>
          <w:szCs w:val="28"/>
        </w:rPr>
        <w:t xml:space="preserve"> </w:t>
      </w:r>
      <w:r w:rsidR="00A57119" w:rsidRPr="004F022F">
        <w:rPr>
          <w:color w:val="181818"/>
          <w:sz w:val="28"/>
          <w:szCs w:val="28"/>
        </w:rPr>
        <w:t> </w:t>
      </w:r>
      <w:r w:rsidRPr="004F022F">
        <w:rPr>
          <w:b/>
          <w:bCs/>
          <w:i/>
          <w:iCs/>
          <w:color w:val="181818"/>
          <w:sz w:val="28"/>
          <w:szCs w:val="28"/>
        </w:rPr>
        <w:t>«Как живёшь?</w:t>
      </w:r>
      <w:r w:rsidR="00A57119" w:rsidRPr="004F022F">
        <w:rPr>
          <w:b/>
          <w:bCs/>
          <w:i/>
          <w:iCs/>
          <w:color w:val="181818"/>
          <w:sz w:val="28"/>
          <w:szCs w:val="28"/>
        </w:rPr>
        <w:t>»</w:t>
      </w:r>
      <w:r w:rsidR="00A57119" w:rsidRPr="004F022F">
        <w:rPr>
          <w:color w:val="181818"/>
          <w:sz w:val="28"/>
          <w:szCs w:val="28"/>
        </w:rPr>
        <w:t>.</w:t>
      </w:r>
    </w:p>
    <w:p w:rsid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b/>
          <w:bCs/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b/>
          <w:bCs/>
          <w:color w:val="181818"/>
          <w:sz w:val="28"/>
          <w:szCs w:val="28"/>
        </w:rPr>
        <w:t>Закрытие Олимпийских игр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Заключительное построение команд под звуки марша на спортивной площадке.</w:t>
      </w:r>
    </w:p>
    <w:p w:rsidR="00FA37DD" w:rsidRDefault="00FA37DD" w:rsidP="00FA37DD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Вот и подошли к концу наши соревнования. Объявляется торжественная церемония награждения победителей Олимпийских игр!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Мы вер</w:t>
      </w:r>
      <w:r w:rsidR="004F022F" w:rsidRPr="004F022F">
        <w:rPr>
          <w:color w:val="181818"/>
          <w:sz w:val="28"/>
          <w:szCs w:val="28"/>
        </w:rPr>
        <w:t>им, что эти Олимпийские игры на</w:t>
      </w:r>
      <w:r w:rsidRPr="004F022F">
        <w:rPr>
          <w:color w:val="181818"/>
          <w:sz w:val="28"/>
          <w:szCs w:val="28"/>
        </w:rPr>
        <w:t>долго останутся в вашей памяти, и надеемся, что спортивный девиз </w:t>
      </w:r>
      <w:r w:rsidRPr="004F022F">
        <w:rPr>
          <w:b/>
          <w:bCs/>
          <w:i/>
          <w:iCs/>
          <w:color w:val="181818"/>
          <w:sz w:val="28"/>
          <w:szCs w:val="28"/>
        </w:rPr>
        <w:t>«Быстрее! Выше! Сильнее!»</w:t>
      </w:r>
      <w:r w:rsidRPr="004F022F">
        <w:rPr>
          <w:color w:val="181818"/>
          <w:sz w:val="28"/>
          <w:szCs w:val="28"/>
        </w:rPr>
        <w:t> станет вашим жизненным девизом!</w:t>
      </w:r>
    </w:p>
    <w:p w:rsidR="004F022F" w:rsidRDefault="00FA37DD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Воспитатель</w:t>
      </w:r>
      <w:r w:rsidR="004F022F">
        <w:rPr>
          <w:color w:val="181818"/>
          <w:sz w:val="28"/>
          <w:szCs w:val="28"/>
        </w:rPr>
        <w:t>:</w:t>
      </w: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Зимнюю олимпиаду считать закрытой!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честь о</w:t>
      </w:r>
      <w:r w:rsidRPr="004F022F">
        <w:rPr>
          <w:color w:val="181818"/>
          <w:sz w:val="28"/>
          <w:szCs w:val="28"/>
        </w:rPr>
        <w:t xml:space="preserve">лимпийских победителей </w:t>
      </w:r>
      <w:r>
        <w:rPr>
          <w:color w:val="181818"/>
          <w:sz w:val="28"/>
          <w:szCs w:val="28"/>
        </w:rPr>
        <w:t>сейчас про</w:t>
      </w:r>
      <w:r w:rsidRPr="004F022F">
        <w:rPr>
          <w:color w:val="181818"/>
          <w:sz w:val="28"/>
          <w:szCs w:val="28"/>
        </w:rPr>
        <w:t>звучит салют!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4F022F">
        <w:rPr>
          <w:color w:val="181818"/>
          <w:sz w:val="28"/>
          <w:szCs w:val="28"/>
        </w:rPr>
        <w:t>Дети встают в круг и берутся за «парашют». Внутри «парашюта» разноцветные мячики. По сигналу «Салют» дети поднимают купол парашюта, имитируя салют</w:t>
      </w:r>
    </w:p>
    <w:p w:rsidR="004F022F" w:rsidRPr="004F022F" w:rsidRDefault="004F022F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A57119" w:rsidRPr="004F022F" w:rsidRDefault="00A57119" w:rsidP="004F022F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974CDA" w:rsidRDefault="00F52983" w:rsidP="004F0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51435</wp:posOffset>
            </wp:positionV>
            <wp:extent cx="6054090" cy="2476500"/>
            <wp:effectExtent l="19050" t="0" r="3810" b="0"/>
            <wp:wrapNone/>
            <wp:docPr id="1" name="Рисунок 1" descr="C:\Users\alyam_aa\Desktop\ЗАЩ КАТ\комплексно-тематическое планирование\Группа 5 2019-2023\Досуги\малые олимпийские игры\Олимпиада\IMG-2022022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yam_aa\Desktop\ЗАЩ КАТ\комплексно-тематическое планирование\Группа 5 2019-2023\Досуги\малые олимпийские игры\Олимпиада\IMG-20220221-WA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59" t="34083" r="18328" b="3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983" w:rsidRPr="004F022F" w:rsidRDefault="00F52983" w:rsidP="004F0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6737985</wp:posOffset>
            </wp:positionV>
            <wp:extent cx="2057400" cy="2057400"/>
            <wp:effectExtent l="19050" t="0" r="0" b="0"/>
            <wp:wrapNone/>
            <wp:docPr id="7" name="Рисунок 7" descr="C:\Users\alyam_aa\Desktop\ЗАЩ КАТ\комплексно-тематическое планирование\Группа 5 2019-2023\Досуги\малые олимпийские игры\Олимпиада\IMG-20220221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yam_aa\Desktop\ЗАЩ КАТ\комплексно-тематическое планирование\Группа 5 2019-2023\Досуги\малые олимпийские игры\Олимпиада\IMG-20220221-WA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5499735</wp:posOffset>
            </wp:positionV>
            <wp:extent cx="1676400" cy="1676400"/>
            <wp:effectExtent l="19050" t="0" r="0" b="0"/>
            <wp:wrapNone/>
            <wp:docPr id="5" name="Рисунок 5" descr="C:\Users\alyam_aa\Desktop\ЗАЩ КАТ\комплексно-тематическое планирование\Группа 5 2019-2023\Досуги\малые олимпийские игры\Олимпиада\IMG-2022022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yam_aa\Desktop\ЗАЩ КАТ\комплексно-тематическое планирование\Группа 5 2019-2023\Досуги\малые олимпийские игры\Олимпиада\IMG-20220221-WA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4413885</wp:posOffset>
            </wp:positionV>
            <wp:extent cx="1628775" cy="1924050"/>
            <wp:effectExtent l="19050" t="0" r="9525" b="0"/>
            <wp:wrapNone/>
            <wp:docPr id="3" name="Рисунок 3" descr="C:\Users\alyam_aa\Desktop\ЗАЩ КАТ\комплексно-тематическое планирование\Группа 5 2019-2023\Досуги\малые олимпийские игры\Олимпиада\IMG-20220221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yam_aa\Desktop\ЗАЩ КАТ\комплексно-тематическое планирование\Группа 5 2019-2023\Досуги\малые олимпийские игры\Олимпиада\IMG-20220221-WA0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2232660</wp:posOffset>
            </wp:positionV>
            <wp:extent cx="2057400" cy="2057400"/>
            <wp:effectExtent l="19050" t="0" r="0" b="0"/>
            <wp:wrapNone/>
            <wp:docPr id="2" name="Рисунок 2" descr="C:\Users\alyam_aa\Desktop\ЗАЩ КАТ\комплексно-тематическое планирование\Группа 5 2019-2023\Досуги\малые олимпийские игры\Олимпиада\IMG-2022022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yam_aa\Desktop\ЗАЩ КАТ\комплексно-тематическое планирование\Группа 5 2019-2023\Досуги\малые олимпийские игры\Олимпиада\IMG-20220221-WA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2366010</wp:posOffset>
            </wp:positionV>
            <wp:extent cx="3138170" cy="4181475"/>
            <wp:effectExtent l="19050" t="0" r="5080" b="0"/>
            <wp:wrapNone/>
            <wp:docPr id="4" name="Рисунок 4" descr="C:\Users\alyam_aa\Desktop\ЗАЩ КАТ\комплексно-тематическое планирование\Группа 5 2019-2023\Досуги\малые олимпийские игры\Олимпиада\IMG-2022022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yam_aa\Desktop\ЗАЩ КАТ\комплексно-тематическое планирование\Группа 5 2019-2023\Досуги\малые олимпийские игры\Олимпиада\IMG-20220221-WA0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7176135</wp:posOffset>
            </wp:positionV>
            <wp:extent cx="1685925" cy="1685925"/>
            <wp:effectExtent l="19050" t="0" r="9525" b="0"/>
            <wp:wrapNone/>
            <wp:docPr id="6" name="Рисунок 6" descr="C:\Users\alyam_aa\Desktop\ЗАЩ КАТ\комплексно-тематическое планирование\Группа 5 2019-2023\Досуги\малые олимпийские игры\Олимпиада\IMG-2022022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yam_aa\Desktop\ЗАЩ КАТ\комплексно-тематическое планирование\Группа 5 2019-2023\Досуги\малые олимпийские игры\Олимпиада\IMG-20220221-WA00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2983" w:rsidRPr="004F022F" w:rsidSect="00F52983">
      <w:pgSz w:w="11906" w:h="16838"/>
      <w:pgMar w:top="1134" w:right="850" w:bottom="1134" w:left="1701" w:header="708" w:footer="708" w:gutter="0"/>
      <w:pgBorders w:offsetFrom="page">
        <w:top w:val="flowersDaisies" w:sz="20" w:space="24" w:color="4F81BD" w:themeColor="accent1"/>
        <w:left w:val="flowersDaisies" w:sz="20" w:space="24" w:color="4F81BD" w:themeColor="accent1"/>
        <w:bottom w:val="flowersDaisies" w:sz="20" w:space="24" w:color="4F81BD" w:themeColor="accent1"/>
        <w:right w:val="flowersDaisies" w:sz="20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48B"/>
    <w:multiLevelType w:val="multilevel"/>
    <w:tmpl w:val="EAAC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56276"/>
    <w:multiLevelType w:val="multilevel"/>
    <w:tmpl w:val="8AF6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D069C"/>
    <w:multiLevelType w:val="multilevel"/>
    <w:tmpl w:val="80FA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41846"/>
    <w:multiLevelType w:val="multilevel"/>
    <w:tmpl w:val="B264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A0BE1"/>
    <w:multiLevelType w:val="multilevel"/>
    <w:tmpl w:val="DAE8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408C9"/>
    <w:multiLevelType w:val="multilevel"/>
    <w:tmpl w:val="846E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A7A68"/>
    <w:multiLevelType w:val="multilevel"/>
    <w:tmpl w:val="99B2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316E3F"/>
    <w:multiLevelType w:val="multilevel"/>
    <w:tmpl w:val="61CE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860372"/>
    <w:multiLevelType w:val="multilevel"/>
    <w:tmpl w:val="9630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119"/>
    <w:rsid w:val="000325C3"/>
    <w:rsid w:val="00095737"/>
    <w:rsid w:val="000F3093"/>
    <w:rsid w:val="001B3035"/>
    <w:rsid w:val="001C7AF6"/>
    <w:rsid w:val="001F424C"/>
    <w:rsid w:val="0020332B"/>
    <w:rsid w:val="002126D9"/>
    <w:rsid w:val="00323DFD"/>
    <w:rsid w:val="00363B18"/>
    <w:rsid w:val="003B0C6F"/>
    <w:rsid w:val="003B1888"/>
    <w:rsid w:val="003B547F"/>
    <w:rsid w:val="00446558"/>
    <w:rsid w:val="004818BC"/>
    <w:rsid w:val="004D3616"/>
    <w:rsid w:val="004F022F"/>
    <w:rsid w:val="005208CF"/>
    <w:rsid w:val="005E3F7B"/>
    <w:rsid w:val="00600236"/>
    <w:rsid w:val="00607C90"/>
    <w:rsid w:val="00632BB1"/>
    <w:rsid w:val="00656BD3"/>
    <w:rsid w:val="00675C17"/>
    <w:rsid w:val="00687B0C"/>
    <w:rsid w:val="006921B0"/>
    <w:rsid w:val="006B4D51"/>
    <w:rsid w:val="007171A4"/>
    <w:rsid w:val="00770F53"/>
    <w:rsid w:val="00784D09"/>
    <w:rsid w:val="007D09DD"/>
    <w:rsid w:val="007F230A"/>
    <w:rsid w:val="00842C18"/>
    <w:rsid w:val="008F6077"/>
    <w:rsid w:val="00947861"/>
    <w:rsid w:val="00953C48"/>
    <w:rsid w:val="0095513B"/>
    <w:rsid w:val="00974CDA"/>
    <w:rsid w:val="009E4F98"/>
    <w:rsid w:val="00A11B8C"/>
    <w:rsid w:val="00A46813"/>
    <w:rsid w:val="00A57038"/>
    <w:rsid w:val="00A57119"/>
    <w:rsid w:val="00A7117F"/>
    <w:rsid w:val="00A92082"/>
    <w:rsid w:val="00AA62F7"/>
    <w:rsid w:val="00B7587D"/>
    <w:rsid w:val="00BB705A"/>
    <w:rsid w:val="00BE0B41"/>
    <w:rsid w:val="00C1336A"/>
    <w:rsid w:val="00C4359C"/>
    <w:rsid w:val="00C9676F"/>
    <w:rsid w:val="00CC4274"/>
    <w:rsid w:val="00D7718B"/>
    <w:rsid w:val="00DC67DF"/>
    <w:rsid w:val="00E04B25"/>
    <w:rsid w:val="00E246AF"/>
    <w:rsid w:val="00E818F1"/>
    <w:rsid w:val="00EA4FEA"/>
    <w:rsid w:val="00ED5B02"/>
    <w:rsid w:val="00F52983"/>
    <w:rsid w:val="00FA37DD"/>
    <w:rsid w:val="00FB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alyam_aa</dc:creator>
  <cp:keywords/>
  <dc:description/>
  <cp:lastModifiedBy>alyam_aa</cp:lastModifiedBy>
  <cp:revision>5</cp:revision>
  <dcterms:created xsi:type="dcterms:W3CDTF">2022-02-17T16:46:00Z</dcterms:created>
  <dcterms:modified xsi:type="dcterms:W3CDTF">2022-10-30T14:47:00Z</dcterms:modified>
</cp:coreProperties>
</file>