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0323E" w14:textId="03FACDD6" w:rsidR="00D42F3C" w:rsidRPr="00C54D13" w:rsidRDefault="00D42F3C" w:rsidP="00D42F3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54D13">
        <w:rPr>
          <w:rFonts w:ascii="Times New Roman" w:hAnsi="Times New Roman" w:cs="Times New Roman"/>
          <w:b/>
          <w:sz w:val="48"/>
          <w:szCs w:val="48"/>
        </w:rPr>
        <w:t xml:space="preserve">Приключение малышей </w:t>
      </w:r>
      <w:r w:rsidR="00C54D13">
        <w:rPr>
          <w:rFonts w:ascii="Times New Roman" w:hAnsi="Times New Roman" w:cs="Times New Roman"/>
          <w:b/>
          <w:sz w:val="48"/>
          <w:szCs w:val="48"/>
        </w:rPr>
        <w:br/>
      </w:r>
      <w:r w:rsidRPr="00C54D13">
        <w:rPr>
          <w:rFonts w:ascii="Times New Roman" w:hAnsi="Times New Roman" w:cs="Times New Roman"/>
          <w:b/>
          <w:sz w:val="48"/>
          <w:szCs w:val="48"/>
        </w:rPr>
        <w:t>в волшебной стране фруктов и овощей</w:t>
      </w:r>
    </w:p>
    <w:p w14:paraId="57DD30AD" w14:textId="47B72D95" w:rsidR="00D42F3C" w:rsidRDefault="00D42F3C" w:rsidP="00D42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Интегрированное занятие для детей младшего дошкольного возраста с использованием бросового материала</w:t>
      </w:r>
      <w:r w:rsidR="00E85838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8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85838">
        <w:rPr>
          <w:rFonts w:ascii="Times New Roman" w:hAnsi="Times New Roman" w:cs="Times New Roman"/>
          <w:b/>
          <w:sz w:val="28"/>
          <w:szCs w:val="28"/>
        </w:rPr>
        <w:t>фрутокрышек</w:t>
      </w:r>
      <w:proofErr w:type="spellEnd"/>
    </w:p>
    <w:p w14:paraId="595C98BA" w14:textId="7C4040E8" w:rsidR="00C54D13" w:rsidRDefault="00C54D13" w:rsidP="00C54D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54D13"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 w:rsidRPr="00C54D13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 w:rsidRPr="00C54D13">
        <w:rPr>
          <w:rFonts w:ascii="Times New Roman" w:hAnsi="Times New Roman" w:cs="Times New Roman"/>
          <w:sz w:val="28"/>
          <w:szCs w:val="28"/>
        </w:rPr>
        <w:t xml:space="preserve"> (высшая квалификационная категория)</w:t>
      </w:r>
    </w:p>
    <w:p w14:paraId="683F98E7" w14:textId="77777777" w:rsidR="00FD7A71" w:rsidRDefault="00FD7A71" w:rsidP="00CB42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513738" w14:textId="12B4F45B" w:rsidR="00FD7A71" w:rsidRPr="00A46CCB" w:rsidRDefault="00FD7A71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Цель</w:t>
      </w:r>
      <w:r w:rsidRPr="00A46CCB">
        <w:rPr>
          <w:rFonts w:ascii="Times New Roman" w:hAnsi="Times New Roman" w:cs="Times New Roman"/>
          <w:sz w:val="24"/>
          <w:szCs w:val="24"/>
        </w:rPr>
        <w:t>:</w:t>
      </w:r>
      <w:r w:rsidR="00F61B7A" w:rsidRPr="00A46CCB">
        <w:rPr>
          <w:rFonts w:ascii="Times New Roman" w:hAnsi="Times New Roman" w:cs="Times New Roman"/>
          <w:sz w:val="24"/>
          <w:szCs w:val="24"/>
        </w:rPr>
        <w:t xml:space="preserve"> </w:t>
      </w:r>
      <w:r w:rsidR="00A947BD" w:rsidRPr="00A46CCB">
        <w:rPr>
          <w:rFonts w:ascii="Times New Roman" w:hAnsi="Times New Roman" w:cs="Times New Roman"/>
          <w:sz w:val="24"/>
          <w:szCs w:val="24"/>
        </w:rPr>
        <w:t xml:space="preserve"> </w:t>
      </w:r>
      <w:r w:rsidR="00D55B2C" w:rsidRPr="00A46CCB">
        <w:rPr>
          <w:rFonts w:ascii="Times New Roman" w:hAnsi="Times New Roman" w:cs="Times New Roman"/>
          <w:sz w:val="24"/>
          <w:szCs w:val="24"/>
        </w:rPr>
        <w:t xml:space="preserve"> </w:t>
      </w:r>
      <w:r w:rsidR="005B4242" w:rsidRPr="00A46CCB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D55B2C" w:rsidRPr="00A46CCB">
        <w:rPr>
          <w:rFonts w:ascii="Times New Roman" w:hAnsi="Times New Roman" w:cs="Times New Roman"/>
          <w:sz w:val="24"/>
          <w:szCs w:val="24"/>
        </w:rPr>
        <w:t>познавательны</w:t>
      </w:r>
      <w:r w:rsidR="005B4242" w:rsidRPr="00A46CCB">
        <w:rPr>
          <w:rFonts w:ascii="Times New Roman" w:hAnsi="Times New Roman" w:cs="Times New Roman"/>
          <w:sz w:val="24"/>
          <w:szCs w:val="24"/>
        </w:rPr>
        <w:t>е</w:t>
      </w:r>
      <w:r w:rsidR="00D55B2C" w:rsidRPr="00A46CCB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5B4242" w:rsidRPr="00A46CCB">
        <w:rPr>
          <w:rFonts w:ascii="Times New Roman" w:hAnsi="Times New Roman" w:cs="Times New Roman"/>
          <w:sz w:val="24"/>
          <w:szCs w:val="24"/>
        </w:rPr>
        <w:t>и</w:t>
      </w:r>
      <w:r w:rsidR="00D55B2C" w:rsidRPr="00A46CCB">
        <w:rPr>
          <w:rFonts w:ascii="Times New Roman" w:hAnsi="Times New Roman" w:cs="Times New Roman"/>
          <w:sz w:val="24"/>
          <w:szCs w:val="24"/>
        </w:rPr>
        <w:t xml:space="preserve"> детей через создание </w:t>
      </w:r>
      <w:r w:rsidR="00F7710D" w:rsidRPr="00A46CCB">
        <w:rPr>
          <w:rFonts w:ascii="Times New Roman" w:hAnsi="Times New Roman" w:cs="Times New Roman"/>
          <w:sz w:val="24"/>
          <w:szCs w:val="24"/>
        </w:rPr>
        <w:t>игровой</w:t>
      </w:r>
      <w:r w:rsidR="00D55B2C" w:rsidRPr="00A46CCB">
        <w:rPr>
          <w:rFonts w:ascii="Times New Roman" w:hAnsi="Times New Roman" w:cs="Times New Roman"/>
          <w:sz w:val="24"/>
          <w:szCs w:val="24"/>
        </w:rPr>
        <w:t xml:space="preserve"> ситуации</w:t>
      </w:r>
      <w:r w:rsidR="005B4242" w:rsidRPr="00A46CCB">
        <w:rPr>
          <w:rFonts w:ascii="Times New Roman" w:hAnsi="Times New Roman" w:cs="Times New Roman"/>
          <w:sz w:val="24"/>
          <w:szCs w:val="24"/>
        </w:rPr>
        <w:t xml:space="preserve"> и дидактически</w:t>
      </w:r>
      <w:r w:rsidR="008035DA" w:rsidRPr="00A46CCB">
        <w:rPr>
          <w:rFonts w:ascii="Times New Roman" w:hAnsi="Times New Roman" w:cs="Times New Roman"/>
          <w:sz w:val="24"/>
          <w:szCs w:val="24"/>
        </w:rPr>
        <w:t>е</w:t>
      </w:r>
      <w:r w:rsidR="005B4242" w:rsidRPr="00A46CCB">
        <w:rPr>
          <w:rFonts w:ascii="Times New Roman" w:hAnsi="Times New Roman" w:cs="Times New Roman"/>
          <w:sz w:val="24"/>
          <w:szCs w:val="24"/>
        </w:rPr>
        <w:t xml:space="preserve"> игр</w:t>
      </w:r>
      <w:r w:rsidR="008035DA" w:rsidRPr="00A46CCB">
        <w:rPr>
          <w:rFonts w:ascii="Times New Roman" w:hAnsi="Times New Roman" w:cs="Times New Roman"/>
          <w:sz w:val="24"/>
          <w:szCs w:val="24"/>
        </w:rPr>
        <w:t>ы</w:t>
      </w:r>
      <w:r w:rsidR="00D55B2C" w:rsidRPr="00A46CCB">
        <w:rPr>
          <w:rFonts w:ascii="Times New Roman" w:hAnsi="Times New Roman" w:cs="Times New Roman"/>
          <w:sz w:val="24"/>
          <w:szCs w:val="24"/>
        </w:rPr>
        <w:t>.</w:t>
      </w:r>
    </w:p>
    <w:p w14:paraId="4EBAB91E" w14:textId="6C19A792" w:rsidR="00FD7A71" w:rsidRPr="00A46CCB" w:rsidRDefault="00FD7A71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Программные задачи:</w:t>
      </w:r>
    </w:p>
    <w:p w14:paraId="143EC8E7" w14:textId="77777777" w:rsidR="00D55B2C" w:rsidRPr="00A46CCB" w:rsidRDefault="00F61B7A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D55B2C" w:rsidRPr="00A46C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E09A49" w14:textId="432964C6" w:rsidR="00A00296" w:rsidRPr="00A46CCB" w:rsidRDefault="00D55B2C" w:rsidP="005B42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F7710D" w:rsidRPr="00A46CCB">
        <w:rPr>
          <w:rFonts w:ascii="Times New Roman" w:hAnsi="Times New Roman" w:cs="Times New Roman"/>
          <w:sz w:val="24"/>
          <w:szCs w:val="24"/>
        </w:rPr>
        <w:t xml:space="preserve">речь, </w:t>
      </w:r>
      <w:r w:rsidRPr="00A46CCB">
        <w:rPr>
          <w:rFonts w:ascii="Times New Roman" w:hAnsi="Times New Roman" w:cs="Times New Roman"/>
          <w:sz w:val="24"/>
          <w:szCs w:val="24"/>
        </w:rPr>
        <w:t xml:space="preserve">логику, мышление, </w:t>
      </w:r>
      <w:r w:rsidR="00F7710D" w:rsidRPr="00A46CCB">
        <w:rPr>
          <w:rFonts w:ascii="Times New Roman" w:hAnsi="Times New Roman" w:cs="Times New Roman"/>
          <w:sz w:val="24"/>
          <w:szCs w:val="24"/>
        </w:rPr>
        <w:t>познавательную активность</w:t>
      </w:r>
      <w:r w:rsidR="00A00296" w:rsidRPr="00A46CCB">
        <w:rPr>
          <w:rFonts w:ascii="Times New Roman" w:hAnsi="Times New Roman" w:cs="Times New Roman"/>
          <w:sz w:val="24"/>
          <w:szCs w:val="24"/>
        </w:rPr>
        <w:t>;</w:t>
      </w:r>
    </w:p>
    <w:p w14:paraId="6C13F7AC" w14:textId="71FAC2A3" w:rsidR="00F61B7A" w:rsidRPr="00A46CCB" w:rsidRDefault="00F7710D" w:rsidP="005B42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D55B2C" w:rsidRPr="00A46CCB">
        <w:rPr>
          <w:rFonts w:ascii="Times New Roman" w:hAnsi="Times New Roman" w:cs="Times New Roman"/>
          <w:sz w:val="24"/>
          <w:szCs w:val="24"/>
        </w:rPr>
        <w:t>мелкую моторику рук</w:t>
      </w:r>
      <w:r w:rsidRPr="00A46CCB">
        <w:rPr>
          <w:rFonts w:ascii="Times New Roman" w:hAnsi="Times New Roman" w:cs="Times New Roman"/>
          <w:sz w:val="24"/>
          <w:szCs w:val="24"/>
        </w:rPr>
        <w:t xml:space="preserve">, </w:t>
      </w:r>
      <w:r w:rsidR="00D55B2C" w:rsidRPr="00A46CCB">
        <w:rPr>
          <w:rFonts w:ascii="Times New Roman" w:hAnsi="Times New Roman" w:cs="Times New Roman"/>
          <w:sz w:val="24"/>
          <w:szCs w:val="24"/>
        </w:rPr>
        <w:t>тактильные ощущения</w:t>
      </w:r>
      <w:r w:rsidR="005B4242" w:rsidRPr="00A46CCB">
        <w:rPr>
          <w:rFonts w:ascii="Times New Roman" w:hAnsi="Times New Roman" w:cs="Times New Roman"/>
          <w:sz w:val="24"/>
          <w:szCs w:val="24"/>
        </w:rPr>
        <w:t>.</w:t>
      </w:r>
    </w:p>
    <w:p w14:paraId="47E137AC" w14:textId="2131CC29" w:rsidR="00F61B7A" w:rsidRPr="00A46CCB" w:rsidRDefault="00F61B7A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Об</w:t>
      </w:r>
      <w:r w:rsidR="00A00296" w:rsidRPr="00A46CCB">
        <w:rPr>
          <w:rFonts w:ascii="Times New Roman" w:hAnsi="Times New Roman" w:cs="Times New Roman"/>
          <w:b/>
          <w:sz w:val="24"/>
          <w:szCs w:val="24"/>
        </w:rPr>
        <w:t>учающие</w:t>
      </w:r>
      <w:r w:rsidRPr="00A46CCB">
        <w:rPr>
          <w:rFonts w:ascii="Times New Roman" w:hAnsi="Times New Roman" w:cs="Times New Roman"/>
          <w:b/>
          <w:sz w:val="24"/>
          <w:szCs w:val="24"/>
        </w:rPr>
        <w:t>:</w:t>
      </w:r>
    </w:p>
    <w:p w14:paraId="19698150" w14:textId="10C9996A" w:rsidR="00A00296" w:rsidRPr="00A46CCB" w:rsidRDefault="00A00296" w:rsidP="005B424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закрепить знания об овощах</w:t>
      </w:r>
      <w:r w:rsidR="00F7710D" w:rsidRPr="00A46CCB">
        <w:rPr>
          <w:rFonts w:ascii="Times New Roman" w:hAnsi="Times New Roman" w:cs="Times New Roman"/>
          <w:sz w:val="24"/>
          <w:szCs w:val="24"/>
        </w:rPr>
        <w:t>/</w:t>
      </w:r>
      <w:r w:rsidRPr="00A46CCB">
        <w:rPr>
          <w:rFonts w:ascii="Times New Roman" w:hAnsi="Times New Roman" w:cs="Times New Roman"/>
          <w:sz w:val="24"/>
          <w:szCs w:val="24"/>
        </w:rPr>
        <w:t>фруктах</w:t>
      </w:r>
      <w:r w:rsidR="00F7710D" w:rsidRPr="00A46CCB">
        <w:rPr>
          <w:rFonts w:ascii="Times New Roman" w:hAnsi="Times New Roman" w:cs="Times New Roman"/>
          <w:sz w:val="24"/>
          <w:szCs w:val="24"/>
        </w:rPr>
        <w:t xml:space="preserve"> и их</w:t>
      </w:r>
      <w:r w:rsidRPr="00A46CCB">
        <w:rPr>
          <w:rFonts w:ascii="Times New Roman" w:hAnsi="Times New Roman" w:cs="Times New Roman"/>
          <w:sz w:val="24"/>
          <w:szCs w:val="24"/>
        </w:rPr>
        <w:t xml:space="preserve"> цвет</w:t>
      </w:r>
      <w:r w:rsidR="005B4242" w:rsidRPr="00A46CCB">
        <w:rPr>
          <w:rFonts w:ascii="Times New Roman" w:hAnsi="Times New Roman" w:cs="Times New Roman"/>
          <w:sz w:val="24"/>
          <w:szCs w:val="24"/>
        </w:rPr>
        <w:t>е</w:t>
      </w:r>
      <w:r w:rsidRPr="00A46CCB">
        <w:rPr>
          <w:rFonts w:ascii="Times New Roman" w:hAnsi="Times New Roman" w:cs="Times New Roman"/>
          <w:sz w:val="24"/>
          <w:szCs w:val="24"/>
        </w:rPr>
        <w:t>;</w:t>
      </w:r>
    </w:p>
    <w:p w14:paraId="7F929B9F" w14:textId="32C2D8EB" w:rsidR="00A00296" w:rsidRPr="00A46CCB" w:rsidRDefault="00A00296" w:rsidP="005B424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упражнять в количественном и порядковом счёте в пределах 5;</w:t>
      </w:r>
    </w:p>
    <w:p w14:paraId="19840750" w14:textId="1BFA1A8A" w:rsidR="00F61B7A" w:rsidRPr="00A46CCB" w:rsidRDefault="00F7710D" w:rsidP="005B424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развивать навыки логических операций (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сериация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>)</w:t>
      </w:r>
      <w:r w:rsidR="005B4242" w:rsidRPr="00A46CCB">
        <w:rPr>
          <w:rFonts w:ascii="Times New Roman" w:hAnsi="Times New Roman" w:cs="Times New Roman"/>
          <w:sz w:val="24"/>
          <w:szCs w:val="24"/>
        </w:rPr>
        <w:t>.</w:t>
      </w:r>
    </w:p>
    <w:p w14:paraId="5B891964" w14:textId="150140A5" w:rsidR="00F61B7A" w:rsidRPr="00A46CCB" w:rsidRDefault="00F61B7A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1C8F3D32" w14:textId="18979848" w:rsidR="00FD7A71" w:rsidRPr="00A46CCB" w:rsidRDefault="00F7710D" w:rsidP="005B42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6CCB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желание помочь герою</w:t>
      </w:r>
      <w:r w:rsidRPr="00A46CC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46C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также друг другу в выполнении задани</w:t>
      </w:r>
      <w:r w:rsidRPr="00A46CCB">
        <w:rPr>
          <w:rFonts w:ascii="Times New Roman" w:hAnsi="Times New Roman" w:cs="Times New Roman"/>
          <w:sz w:val="24"/>
          <w:szCs w:val="24"/>
          <w:shd w:val="clear" w:color="auto" w:fill="FFFFFF"/>
        </w:rPr>
        <w:t>й;</w:t>
      </w:r>
    </w:p>
    <w:p w14:paraId="0AB9C42C" w14:textId="598344FA" w:rsidR="005B4242" w:rsidRPr="00A46CCB" w:rsidRDefault="005B4242" w:rsidP="005B42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6CCB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интерес к дидактическим играм.</w:t>
      </w:r>
    </w:p>
    <w:p w14:paraId="24F58110" w14:textId="79651BD3" w:rsidR="00FD7A71" w:rsidRPr="00A46CCB" w:rsidRDefault="00FD7A71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E94DF0" w14:textId="77777777" w:rsidR="00F61B7A" w:rsidRPr="00A46CCB" w:rsidRDefault="00FD7A71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4B01F3" w:rsidRPr="00A46C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3B0734" w14:textId="3B1159B6" w:rsidR="00F61B7A" w:rsidRPr="00A46CCB" w:rsidRDefault="004B01F3" w:rsidP="00F61B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фрутокрышек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 xml:space="preserve"> для игры фруктово-овощные бусы</w:t>
      </w:r>
      <w:r w:rsidR="00D55B2C" w:rsidRPr="00A46CCB">
        <w:rPr>
          <w:rFonts w:ascii="Times New Roman" w:hAnsi="Times New Roman" w:cs="Times New Roman"/>
          <w:sz w:val="24"/>
          <w:szCs w:val="24"/>
        </w:rPr>
        <w:t>;</w:t>
      </w:r>
    </w:p>
    <w:p w14:paraId="738DBAC9" w14:textId="6276279D" w:rsidR="00F61B7A" w:rsidRPr="00A46CCB" w:rsidRDefault="00D55B2C" w:rsidP="00F61B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игровое поле и </w:t>
      </w:r>
      <w:r w:rsidR="004B01F3" w:rsidRPr="00A46CCB"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spellStart"/>
      <w:r w:rsidR="004B01F3" w:rsidRPr="00A46CCB">
        <w:rPr>
          <w:rFonts w:ascii="Times New Roman" w:hAnsi="Times New Roman" w:cs="Times New Roman"/>
          <w:sz w:val="24"/>
          <w:szCs w:val="24"/>
        </w:rPr>
        <w:t>фрутокрышек</w:t>
      </w:r>
      <w:proofErr w:type="spellEnd"/>
      <w:r w:rsidR="004B01F3" w:rsidRPr="00A46CCB">
        <w:rPr>
          <w:rFonts w:ascii="Times New Roman" w:hAnsi="Times New Roman" w:cs="Times New Roman"/>
          <w:sz w:val="24"/>
          <w:szCs w:val="24"/>
        </w:rPr>
        <w:t xml:space="preserve"> для фруктово-овощного лото</w:t>
      </w:r>
      <w:r w:rsidRPr="00A46CCB">
        <w:rPr>
          <w:rFonts w:ascii="Times New Roman" w:hAnsi="Times New Roman" w:cs="Times New Roman"/>
          <w:sz w:val="24"/>
          <w:szCs w:val="24"/>
        </w:rPr>
        <w:t>;</w:t>
      </w:r>
    </w:p>
    <w:p w14:paraId="0097049E" w14:textId="5AC66324" w:rsidR="00F61B7A" w:rsidRPr="00A46CCB" w:rsidRDefault="004B01F3" w:rsidP="00F61B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фрутокрышек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 xml:space="preserve"> на каждого  ребёнка для счёта</w:t>
      </w:r>
      <w:r w:rsidR="00D55B2C" w:rsidRPr="00A46CCB">
        <w:rPr>
          <w:rFonts w:ascii="Times New Roman" w:hAnsi="Times New Roman" w:cs="Times New Roman"/>
          <w:sz w:val="24"/>
          <w:szCs w:val="24"/>
        </w:rPr>
        <w:t>;</w:t>
      </w:r>
    </w:p>
    <w:p w14:paraId="4C9BD906" w14:textId="27A32E4F" w:rsidR="00F61B7A" w:rsidRPr="00A46CCB" w:rsidRDefault="004B01F3" w:rsidP="00F61B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набор 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фрутокрышек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A00296" w:rsidRPr="00A46CCB">
        <w:rPr>
          <w:rFonts w:ascii="Times New Roman" w:hAnsi="Times New Roman" w:cs="Times New Roman"/>
          <w:sz w:val="24"/>
          <w:szCs w:val="24"/>
        </w:rPr>
        <w:t>сериационных</w:t>
      </w:r>
      <w:proofErr w:type="spellEnd"/>
      <w:r w:rsidR="00A00296" w:rsidRPr="00A46CCB">
        <w:rPr>
          <w:rFonts w:ascii="Times New Roman" w:hAnsi="Times New Roman" w:cs="Times New Roman"/>
          <w:sz w:val="24"/>
          <w:szCs w:val="24"/>
        </w:rPr>
        <w:t xml:space="preserve"> рядов</w:t>
      </w:r>
      <w:r w:rsidR="00D55B2C" w:rsidRPr="00A46CCB">
        <w:rPr>
          <w:rFonts w:ascii="Times New Roman" w:hAnsi="Times New Roman" w:cs="Times New Roman"/>
          <w:sz w:val="24"/>
          <w:szCs w:val="24"/>
        </w:rPr>
        <w:t>;</w:t>
      </w:r>
    </w:p>
    <w:p w14:paraId="29423783" w14:textId="3C98CA76" w:rsidR="00D42F3C" w:rsidRPr="00A46CCB" w:rsidRDefault="00F61B7A" w:rsidP="00F61B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музыкальное сопровождение.</w:t>
      </w:r>
    </w:p>
    <w:p w14:paraId="13C7E50E" w14:textId="210F2B83" w:rsidR="00D42F3C" w:rsidRPr="00A46CCB" w:rsidRDefault="00D42F3C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3A3EB" w14:textId="012D9232" w:rsidR="005B4242" w:rsidRDefault="005B4242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4E430F" w14:textId="716F6772" w:rsidR="00A46CCB" w:rsidRDefault="00A46CCB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E07347" w14:textId="12B3562B" w:rsidR="00A46CCB" w:rsidRDefault="00A46CCB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FD6E44" w14:textId="097BD47D" w:rsidR="00A46CCB" w:rsidRDefault="00A46CCB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37236" w14:textId="77777777" w:rsidR="00A46CCB" w:rsidRPr="00A46CCB" w:rsidRDefault="00A46CCB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58197" w14:textId="77777777" w:rsidR="00C54D13" w:rsidRPr="00A46CCB" w:rsidRDefault="00C54D13" w:rsidP="00CB42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7B488" w14:textId="6C585529" w:rsidR="00CD0703" w:rsidRPr="00A46CCB" w:rsidRDefault="003A2182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6CCB">
        <w:rPr>
          <w:rFonts w:ascii="Times New Roman" w:hAnsi="Times New Roman" w:cs="Times New Roman"/>
          <w:b/>
          <w:sz w:val="24"/>
          <w:szCs w:val="24"/>
        </w:rPr>
        <w:lastRenderedPageBreak/>
        <w:t>Оргмомент</w:t>
      </w:r>
      <w:proofErr w:type="spellEnd"/>
      <w:r w:rsidR="00CD0703" w:rsidRPr="00A46CCB">
        <w:rPr>
          <w:rFonts w:ascii="Times New Roman" w:hAnsi="Times New Roman" w:cs="Times New Roman"/>
          <w:b/>
          <w:sz w:val="24"/>
          <w:szCs w:val="24"/>
        </w:rPr>
        <w:t>:</w:t>
      </w:r>
    </w:p>
    <w:p w14:paraId="2F252D6F" w14:textId="2C9C42C5" w:rsidR="00CD0703" w:rsidRPr="00A46CCB" w:rsidRDefault="009B04EA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 xml:space="preserve">Дети сидят в зале полукругом. </w:t>
      </w:r>
      <w:r w:rsidR="00CD0703" w:rsidRPr="00A46CCB">
        <w:rPr>
          <w:rFonts w:ascii="Times New Roman" w:hAnsi="Times New Roman" w:cs="Times New Roman"/>
          <w:i/>
          <w:sz w:val="24"/>
          <w:szCs w:val="24"/>
        </w:rPr>
        <w:t>Фея входит в зал и поёт песню</w:t>
      </w:r>
      <w:r w:rsidR="00CD0703" w:rsidRPr="00A46CCB">
        <w:rPr>
          <w:rFonts w:ascii="Times New Roman" w:hAnsi="Times New Roman" w:cs="Times New Roman"/>
          <w:sz w:val="24"/>
          <w:szCs w:val="24"/>
        </w:rPr>
        <w:t xml:space="preserve">. </w:t>
      </w:r>
      <w:r w:rsidR="00CD0703" w:rsidRPr="00A46CCB">
        <w:rPr>
          <w:rFonts w:ascii="Times New Roman" w:hAnsi="Times New Roman" w:cs="Times New Roman"/>
          <w:color w:val="FF0000"/>
          <w:sz w:val="24"/>
          <w:szCs w:val="24"/>
        </w:rPr>
        <w:t>(найти песню!)</w:t>
      </w:r>
    </w:p>
    <w:p w14:paraId="173CDD09" w14:textId="009FF25B" w:rsidR="00D42F3C" w:rsidRPr="00A46CCB" w:rsidRDefault="00D42F3C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Фея:</w:t>
      </w:r>
    </w:p>
    <w:p w14:paraId="589B909F" w14:textId="4B900951" w:rsidR="00B04B21" w:rsidRPr="00A46CCB" w:rsidRDefault="00E90DCD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Здравствуйте, ребята!</w:t>
      </w:r>
      <w:r w:rsidR="00B04B21" w:rsidRPr="00A46CCB">
        <w:rPr>
          <w:rFonts w:ascii="Times New Roman" w:hAnsi="Times New Roman" w:cs="Times New Roman"/>
          <w:sz w:val="24"/>
          <w:szCs w:val="24"/>
        </w:rPr>
        <w:t xml:space="preserve"> Здравствуйте, уважаемые гости!</w:t>
      </w:r>
      <w:r w:rsidRPr="00A46CCB">
        <w:rPr>
          <w:rFonts w:ascii="Times New Roman" w:hAnsi="Times New Roman" w:cs="Times New Roman"/>
          <w:sz w:val="24"/>
          <w:szCs w:val="24"/>
        </w:rPr>
        <w:t xml:space="preserve"> Я – </w:t>
      </w:r>
      <w:r w:rsidR="00B04B21" w:rsidRPr="00A46CCB">
        <w:rPr>
          <w:rFonts w:ascii="Times New Roman" w:hAnsi="Times New Roman" w:cs="Times New Roman"/>
          <w:sz w:val="24"/>
          <w:szCs w:val="24"/>
        </w:rPr>
        <w:t xml:space="preserve">Фруктовая Фея  из </w:t>
      </w:r>
      <w:r w:rsidRPr="00A46CCB">
        <w:rPr>
          <w:rFonts w:ascii="Times New Roman" w:hAnsi="Times New Roman" w:cs="Times New Roman"/>
          <w:sz w:val="24"/>
          <w:szCs w:val="24"/>
        </w:rPr>
        <w:t xml:space="preserve">  волшебной страны</w:t>
      </w:r>
      <w:r w:rsidR="00B04B21" w:rsidRPr="00A46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B21" w:rsidRPr="00A46CCB">
        <w:rPr>
          <w:rFonts w:ascii="Times New Roman" w:hAnsi="Times New Roman" w:cs="Times New Roman"/>
          <w:sz w:val="24"/>
          <w:szCs w:val="24"/>
        </w:rPr>
        <w:t>Фрутоняня</w:t>
      </w:r>
      <w:proofErr w:type="spellEnd"/>
      <w:r w:rsidR="00B04B21" w:rsidRPr="00A46CC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04B21" w:rsidRPr="00A46C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04B21" w:rsidRPr="00A46CCB">
        <w:rPr>
          <w:rFonts w:ascii="Times New Roman" w:hAnsi="Times New Roman" w:cs="Times New Roman"/>
          <w:sz w:val="24"/>
          <w:szCs w:val="24"/>
        </w:rPr>
        <w:t xml:space="preserve"> нашей стране для вас, ребята,  готовят самые вкусные и полезные  овощные и фруктовые пюре и соки. Вы пробовали  детские пюре и соки </w:t>
      </w:r>
      <w:proofErr w:type="spellStart"/>
      <w:r w:rsidR="00B04B21" w:rsidRPr="00A46CCB">
        <w:rPr>
          <w:rFonts w:ascii="Times New Roman" w:hAnsi="Times New Roman" w:cs="Times New Roman"/>
          <w:sz w:val="24"/>
          <w:szCs w:val="24"/>
        </w:rPr>
        <w:t>Фрутоняня</w:t>
      </w:r>
      <w:proofErr w:type="spellEnd"/>
      <w:r w:rsidR="00B04B21" w:rsidRPr="00A46CCB">
        <w:rPr>
          <w:rFonts w:ascii="Times New Roman" w:hAnsi="Times New Roman" w:cs="Times New Roman"/>
          <w:sz w:val="24"/>
          <w:szCs w:val="24"/>
        </w:rPr>
        <w:t>? (ответы детей)</w:t>
      </w:r>
    </w:p>
    <w:p w14:paraId="4078F7E6" w14:textId="3506A8DE" w:rsidR="00CD0703" w:rsidRPr="00A46CCB" w:rsidRDefault="002620C3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AE1E95" w:rsidRPr="00A46CCB">
        <w:rPr>
          <w:rFonts w:ascii="Times New Roman" w:hAnsi="Times New Roman" w:cs="Times New Roman"/>
          <w:sz w:val="24"/>
          <w:szCs w:val="24"/>
        </w:rPr>
        <w:t xml:space="preserve"> меня к вам  </w:t>
      </w:r>
      <w:r w:rsidR="00E85838" w:rsidRPr="00A46CCB">
        <w:rPr>
          <w:rFonts w:ascii="Times New Roman" w:hAnsi="Times New Roman" w:cs="Times New Roman"/>
          <w:sz w:val="24"/>
          <w:szCs w:val="24"/>
        </w:rPr>
        <w:t xml:space="preserve">прислали </w:t>
      </w:r>
      <w:r w:rsidR="00AE1E95" w:rsidRPr="00A46CCB">
        <w:rPr>
          <w:rFonts w:ascii="Times New Roman" w:hAnsi="Times New Roman" w:cs="Times New Roman"/>
          <w:sz w:val="24"/>
          <w:szCs w:val="24"/>
        </w:rPr>
        <w:t xml:space="preserve">за помощью  жители страны </w:t>
      </w:r>
      <w:proofErr w:type="spellStart"/>
      <w:r w:rsidR="00AE1E95" w:rsidRPr="00A46CCB">
        <w:rPr>
          <w:rFonts w:ascii="Times New Roman" w:hAnsi="Times New Roman" w:cs="Times New Roman"/>
          <w:sz w:val="24"/>
          <w:szCs w:val="24"/>
        </w:rPr>
        <w:t>Фрутоняня</w:t>
      </w:r>
      <w:proofErr w:type="spellEnd"/>
      <w:r w:rsidR="00AE1E95" w:rsidRPr="00A46CCB">
        <w:rPr>
          <w:rFonts w:ascii="Times New Roman" w:hAnsi="Times New Roman" w:cs="Times New Roman"/>
          <w:sz w:val="24"/>
          <w:szCs w:val="24"/>
        </w:rPr>
        <w:t>. Они  просят</w:t>
      </w:r>
      <w:r w:rsidR="00E85838" w:rsidRPr="00A46CCB">
        <w:rPr>
          <w:rFonts w:ascii="Times New Roman" w:hAnsi="Times New Roman" w:cs="Times New Roman"/>
          <w:sz w:val="24"/>
          <w:szCs w:val="24"/>
        </w:rPr>
        <w:t xml:space="preserve"> помочь им</w:t>
      </w:r>
      <w:r w:rsidR="00AE1E95" w:rsidRPr="00A46CCB">
        <w:rPr>
          <w:rFonts w:ascii="Times New Roman" w:hAnsi="Times New Roman" w:cs="Times New Roman"/>
          <w:sz w:val="24"/>
          <w:szCs w:val="24"/>
        </w:rPr>
        <w:t xml:space="preserve"> вернуть</w:t>
      </w:r>
      <w:r w:rsidR="00E85838" w:rsidRPr="00A46CCB">
        <w:rPr>
          <w:rFonts w:ascii="Times New Roman" w:hAnsi="Times New Roman" w:cs="Times New Roman"/>
          <w:sz w:val="24"/>
          <w:szCs w:val="24"/>
        </w:rPr>
        <w:t xml:space="preserve"> </w:t>
      </w:r>
      <w:r w:rsidR="00AE1E95" w:rsidRPr="00A46CCB">
        <w:rPr>
          <w:rFonts w:ascii="Times New Roman" w:hAnsi="Times New Roman" w:cs="Times New Roman"/>
          <w:sz w:val="24"/>
          <w:szCs w:val="24"/>
        </w:rPr>
        <w:t xml:space="preserve">солнышко, которое </w:t>
      </w:r>
      <w:r w:rsidR="003A2182" w:rsidRPr="00A46CCB">
        <w:rPr>
          <w:rFonts w:ascii="Times New Roman" w:hAnsi="Times New Roman" w:cs="Times New Roman"/>
          <w:sz w:val="24"/>
          <w:szCs w:val="24"/>
        </w:rPr>
        <w:t xml:space="preserve"> </w:t>
      </w:r>
      <w:r w:rsidR="0055721A" w:rsidRPr="00A46CCB">
        <w:rPr>
          <w:rFonts w:ascii="Times New Roman" w:hAnsi="Times New Roman" w:cs="Times New Roman"/>
          <w:sz w:val="24"/>
          <w:szCs w:val="24"/>
        </w:rPr>
        <w:t>спрятал</w:t>
      </w:r>
      <w:r w:rsidR="00AE1E95" w:rsidRPr="00A46CCB">
        <w:rPr>
          <w:rFonts w:ascii="Times New Roman" w:hAnsi="Times New Roman" w:cs="Times New Roman"/>
          <w:sz w:val="24"/>
          <w:szCs w:val="24"/>
        </w:rPr>
        <w:t xml:space="preserve"> злой волшебник</w:t>
      </w:r>
      <w:r w:rsidRPr="00A46CCB">
        <w:rPr>
          <w:rFonts w:ascii="Times New Roman" w:hAnsi="Times New Roman" w:cs="Times New Roman"/>
          <w:sz w:val="24"/>
          <w:szCs w:val="24"/>
        </w:rPr>
        <w:t xml:space="preserve">. А </w:t>
      </w:r>
      <w:r w:rsidR="00AE1E95" w:rsidRPr="00A46CCB">
        <w:rPr>
          <w:rFonts w:ascii="Times New Roman" w:hAnsi="Times New Roman" w:cs="Times New Roman"/>
          <w:sz w:val="24"/>
          <w:szCs w:val="24"/>
        </w:rPr>
        <w:t xml:space="preserve"> ведь </w:t>
      </w:r>
      <w:r w:rsidRPr="00A46CCB">
        <w:rPr>
          <w:rFonts w:ascii="Times New Roman" w:hAnsi="Times New Roman" w:cs="Times New Roman"/>
          <w:sz w:val="24"/>
          <w:szCs w:val="24"/>
        </w:rPr>
        <w:t>без солнышка фруктам и овощам очень плохо.  Почему?</w:t>
      </w:r>
      <w:r w:rsidR="00F76D0A" w:rsidRPr="00A46CCB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14:paraId="081C05D2" w14:textId="2A08DED4" w:rsidR="002620C3" w:rsidRPr="00A46CCB" w:rsidRDefault="00C47C60" w:rsidP="002620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Правильно, ребята! Без солнышка не смогут расти</w:t>
      </w:r>
      <w:r w:rsidR="00E85838" w:rsidRPr="00A46CCB">
        <w:rPr>
          <w:rFonts w:ascii="Times New Roman" w:hAnsi="Times New Roman" w:cs="Times New Roman"/>
          <w:sz w:val="24"/>
          <w:szCs w:val="24"/>
        </w:rPr>
        <w:t xml:space="preserve"> и созревать</w:t>
      </w:r>
      <w:r w:rsidRPr="00A46CCB">
        <w:rPr>
          <w:rFonts w:ascii="Times New Roman" w:hAnsi="Times New Roman" w:cs="Times New Roman"/>
          <w:sz w:val="24"/>
          <w:szCs w:val="24"/>
        </w:rPr>
        <w:t xml:space="preserve">  фрукты и овощи, а, значит, жители страны не сделают для </w:t>
      </w:r>
      <w:r w:rsidR="00FD7A71" w:rsidRPr="00A46CCB">
        <w:rPr>
          <w:rFonts w:ascii="Times New Roman" w:hAnsi="Times New Roman" w:cs="Times New Roman"/>
          <w:sz w:val="24"/>
          <w:szCs w:val="24"/>
        </w:rPr>
        <w:t>вас</w:t>
      </w:r>
      <w:r w:rsidRPr="00A46CCB">
        <w:rPr>
          <w:rFonts w:ascii="Times New Roman" w:hAnsi="Times New Roman" w:cs="Times New Roman"/>
          <w:sz w:val="24"/>
          <w:szCs w:val="24"/>
        </w:rPr>
        <w:t xml:space="preserve"> полезные соки и пюре. Я предлагаю вам отправиться в путешествие и найти солнышко. Вы готовы пройти все испытания и помочь жителям волшебной страны?</w:t>
      </w:r>
    </w:p>
    <w:p w14:paraId="5061321A" w14:textId="6DAC15F0" w:rsidR="00C47C60" w:rsidRPr="00A46CCB" w:rsidRDefault="00FD7A71" w:rsidP="002620C3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А как же нам попасть в волшебную страну? У меня в</w:t>
      </w:r>
      <w:r w:rsidR="003F59D1" w:rsidRPr="00A46CCB">
        <w:rPr>
          <w:rFonts w:ascii="Times New Roman" w:hAnsi="Times New Roman" w:cs="Times New Roman"/>
          <w:sz w:val="24"/>
          <w:szCs w:val="24"/>
        </w:rPr>
        <w:t xml:space="preserve"> корзинке</w:t>
      </w:r>
      <w:r w:rsidR="00F76D0A" w:rsidRPr="00A46CCB">
        <w:rPr>
          <w:rFonts w:ascii="Times New Roman" w:hAnsi="Times New Roman" w:cs="Times New Roman"/>
          <w:sz w:val="24"/>
          <w:szCs w:val="24"/>
        </w:rPr>
        <w:t xml:space="preserve"> лежат 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фрутокрышечки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>.</w:t>
      </w:r>
      <w:r w:rsidR="00F76D0A" w:rsidRPr="00A46CCB">
        <w:rPr>
          <w:rFonts w:ascii="Times New Roman" w:hAnsi="Times New Roman" w:cs="Times New Roman"/>
          <w:sz w:val="24"/>
          <w:szCs w:val="24"/>
        </w:rPr>
        <w:t xml:space="preserve"> Вот они нам  в этом и помогут!</w:t>
      </w:r>
    </w:p>
    <w:p w14:paraId="44AD07DC" w14:textId="1547C123" w:rsidR="00BE5962" w:rsidRPr="00A46CCB" w:rsidRDefault="00C47C60" w:rsidP="003A218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>Фея предлагает детя</w:t>
      </w:r>
      <w:r w:rsidR="003F59D1" w:rsidRPr="00A46CCB">
        <w:rPr>
          <w:rFonts w:ascii="Times New Roman" w:hAnsi="Times New Roman" w:cs="Times New Roman"/>
          <w:i/>
          <w:sz w:val="24"/>
          <w:szCs w:val="24"/>
        </w:rPr>
        <w:t xml:space="preserve">м </w:t>
      </w:r>
      <w:r w:rsidRPr="00A46C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6CCB">
        <w:rPr>
          <w:rFonts w:ascii="Times New Roman" w:hAnsi="Times New Roman" w:cs="Times New Roman"/>
          <w:i/>
          <w:sz w:val="24"/>
          <w:szCs w:val="24"/>
        </w:rPr>
        <w:t>фрутокрышк</w:t>
      </w:r>
      <w:r w:rsidR="003F59D1" w:rsidRPr="00A46CCB">
        <w:rPr>
          <w:rFonts w:ascii="Times New Roman" w:hAnsi="Times New Roman" w:cs="Times New Roman"/>
          <w:i/>
          <w:sz w:val="24"/>
          <w:szCs w:val="24"/>
        </w:rPr>
        <w:t>и</w:t>
      </w:r>
      <w:proofErr w:type="spellEnd"/>
      <w:r w:rsidRPr="00A46CCB">
        <w:rPr>
          <w:rFonts w:ascii="Times New Roman" w:hAnsi="Times New Roman" w:cs="Times New Roman"/>
          <w:i/>
          <w:sz w:val="24"/>
          <w:szCs w:val="24"/>
        </w:rPr>
        <w:t>.</w:t>
      </w:r>
      <w:r w:rsidR="009B04EA" w:rsidRPr="00A46C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6C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04EA" w:rsidRPr="00A46CCB">
        <w:rPr>
          <w:rFonts w:ascii="Times New Roman" w:hAnsi="Times New Roman" w:cs="Times New Roman"/>
          <w:i/>
          <w:sz w:val="24"/>
          <w:szCs w:val="24"/>
        </w:rPr>
        <w:t>Дети встают в круг</w:t>
      </w:r>
      <w:r w:rsidR="00AE1E95" w:rsidRPr="00A46CCB">
        <w:rPr>
          <w:rFonts w:ascii="Times New Roman" w:hAnsi="Times New Roman" w:cs="Times New Roman"/>
          <w:i/>
          <w:sz w:val="24"/>
          <w:szCs w:val="24"/>
        </w:rPr>
        <w:t xml:space="preserve"> и, повторяя слова за Феей,  </w:t>
      </w:r>
      <w:r w:rsidR="009B04EA" w:rsidRPr="00A46CCB">
        <w:rPr>
          <w:rFonts w:ascii="Times New Roman" w:hAnsi="Times New Roman" w:cs="Times New Roman"/>
          <w:i/>
          <w:sz w:val="24"/>
          <w:szCs w:val="24"/>
        </w:rPr>
        <w:t>совершают волшебное п</w:t>
      </w:r>
      <w:r w:rsidR="003F59D1" w:rsidRPr="00A46CCB">
        <w:rPr>
          <w:rFonts w:ascii="Times New Roman" w:hAnsi="Times New Roman" w:cs="Times New Roman"/>
          <w:i/>
          <w:sz w:val="24"/>
          <w:szCs w:val="24"/>
        </w:rPr>
        <w:t>еремещени</w:t>
      </w:r>
      <w:r w:rsidR="009B04EA" w:rsidRPr="00A46CCB">
        <w:rPr>
          <w:rFonts w:ascii="Times New Roman" w:hAnsi="Times New Roman" w:cs="Times New Roman"/>
          <w:i/>
          <w:sz w:val="24"/>
          <w:szCs w:val="24"/>
        </w:rPr>
        <w:t>е.</w:t>
      </w:r>
    </w:p>
    <w:p w14:paraId="794994E8" w14:textId="707A539D" w:rsidR="00CB42D8" w:rsidRPr="00A46CCB" w:rsidRDefault="005F73EB" w:rsidP="003A21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 xml:space="preserve">Волшебное перемещение в страну </w:t>
      </w:r>
      <w:proofErr w:type="spellStart"/>
      <w:r w:rsidRPr="00A46CCB">
        <w:rPr>
          <w:rFonts w:ascii="Times New Roman" w:hAnsi="Times New Roman" w:cs="Times New Roman"/>
          <w:b/>
          <w:sz w:val="24"/>
          <w:szCs w:val="24"/>
        </w:rPr>
        <w:t>Фрутоняня</w:t>
      </w:r>
      <w:proofErr w:type="spellEnd"/>
      <w:r w:rsidRPr="00A46CCB">
        <w:rPr>
          <w:rFonts w:ascii="Times New Roman" w:hAnsi="Times New Roman" w:cs="Times New Roman"/>
          <w:b/>
          <w:sz w:val="24"/>
          <w:szCs w:val="24"/>
        </w:rPr>
        <w:t>:</w:t>
      </w:r>
    </w:p>
    <w:p w14:paraId="7AEA2CF5" w14:textId="77777777" w:rsidR="00CB42D8" w:rsidRPr="00A46CCB" w:rsidRDefault="00CB42D8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Фрутокрышечка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 xml:space="preserve"> красива</w:t>
      </w:r>
    </w:p>
    <w:p w14:paraId="515FC58B" w14:textId="09EA41C7" w:rsidR="00CB42D8" w:rsidRPr="00A46CCB" w:rsidRDefault="00CB42D8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Обладает большой силой</w:t>
      </w:r>
    </w:p>
    <w:p w14:paraId="4922A2B1" w14:textId="6B81B47F" w:rsidR="00CB42D8" w:rsidRPr="00A46CCB" w:rsidRDefault="00CB42D8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Крышечку в руках </w:t>
      </w:r>
      <w:r w:rsidR="00AE1E95" w:rsidRPr="00A46CCB">
        <w:rPr>
          <w:rFonts w:ascii="Times New Roman" w:hAnsi="Times New Roman" w:cs="Times New Roman"/>
          <w:sz w:val="24"/>
          <w:szCs w:val="24"/>
        </w:rPr>
        <w:t>катаем</w:t>
      </w:r>
    </w:p>
    <w:p w14:paraId="317CBD42" w14:textId="44F93329" w:rsidR="00CB42D8" w:rsidRPr="00A46CCB" w:rsidRDefault="00CB42D8" w:rsidP="00CB42D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В  </w:t>
      </w:r>
      <w:r w:rsidR="003A2182" w:rsidRPr="00A46CCB">
        <w:rPr>
          <w:rFonts w:ascii="Times New Roman" w:hAnsi="Times New Roman" w:cs="Times New Roman"/>
          <w:sz w:val="24"/>
          <w:szCs w:val="24"/>
        </w:rPr>
        <w:t xml:space="preserve"> страну 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Фрутоняню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 xml:space="preserve"> попад</w:t>
      </w:r>
      <w:r w:rsidR="00AE1E95" w:rsidRPr="00A46CCB">
        <w:rPr>
          <w:rFonts w:ascii="Times New Roman" w:hAnsi="Times New Roman" w:cs="Times New Roman"/>
          <w:sz w:val="24"/>
          <w:szCs w:val="24"/>
        </w:rPr>
        <w:t>аем</w:t>
      </w:r>
      <w:r w:rsidRPr="00A46CCB">
        <w:rPr>
          <w:rFonts w:ascii="Times New Roman" w:hAnsi="Times New Roman" w:cs="Times New Roman"/>
          <w:i/>
          <w:sz w:val="24"/>
          <w:szCs w:val="24"/>
        </w:rPr>
        <w:t>.</w:t>
      </w:r>
    </w:p>
    <w:p w14:paraId="23A10E04" w14:textId="24D27AD2" w:rsidR="00CB42D8" w:rsidRPr="00A46CCB" w:rsidRDefault="00CB42D8" w:rsidP="00AE1E9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613581" w14:textId="28D31614" w:rsidR="00DA3211" w:rsidRPr="00A46CCB" w:rsidRDefault="00DA3211" w:rsidP="00DA32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Игра</w:t>
      </w:r>
      <w:r w:rsidRPr="00A46CCB">
        <w:rPr>
          <w:rFonts w:ascii="Times New Roman" w:hAnsi="Times New Roman" w:cs="Times New Roman"/>
          <w:sz w:val="24"/>
          <w:szCs w:val="24"/>
        </w:rPr>
        <w:t xml:space="preserve"> </w:t>
      </w:r>
      <w:r w:rsidRPr="00A46CCB">
        <w:rPr>
          <w:rFonts w:ascii="Times New Roman" w:hAnsi="Times New Roman" w:cs="Times New Roman"/>
          <w:b/>
          <w:sz w:val="24"/>
          <w:szCs w:val="24"/>
        </w:rPr>
        <w:t xml:space="preserve">«Волшебные фруктово-овощные  бусы» </w:t>
      </w:r>
    </w:p>
    <w:p w14:paraId="294ED4DB" w14:textId="771E52DC" w:rsidR="00CD0703" w:rsidRPr="00A46CCB" w:rsidRDefault="00F76D0A" w:rsidP="00DA32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Ребята, з</w:t>
      </w:r>
      <w:r w:rsidR="00CD0703" w:rsidRPr="00A46CCB">
        <w:rPr>
          <w:rFonts w:ascii="Times New Roman" w:hAnsi="Times New Roman" w:cs="Times New Roman"/>
          <w:color w:val="000000"/>
          <w:sz w:val="24"/>
          <w:szCs w:val="24"/>
        </w:rPr>
        <w:t>лой волшебник</w:t>
      </w:r>
      <w:r w:rsidR="001F0C6A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28090E" w14:textId="2952BEDB" w:rsidR="00411005" w:rsidRPr="00A46CCB" w:rsidRDefault="00411005" w:rsidP="00CD07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Сегодня рано встал </w:t>
      </w:r>
    </w:p>
    <w:p w14:paraId="3C1F5E5E" w14:textId="3C3645FF" w:rsidR="00CD0703" w:rsidRPr="00A46CCB" w:rsidRDefault="001F0C6A" w:rsidP="00CD07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Фрукты-овощи</w:t>
      </w:r>
      <w:r w:rsidR="00CD0703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 заколдовал. </w:t>
      </w:r>
    </w:p>
    <w:p w14:paraId="705D1506" w14:textId="77777777" w:rsidR="00CD0703" w:rsidRPr="00A46CCB" w:rsidRDefault="00CD0703" w:rsidP="00CD07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Очень надо постараться, </w:t>
      </w:r>
    </w:p>
    <w:p w14:paraId="7D55DB93" w14:textId="1A25F243" w:rsidR="00CD0703" w:rsidRPr="00A46CCB" w:rsidRDefault="00CD0703" w:rsidP="00CD07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Чтобы в этом разобраться.</w:t>
      </w:r>
    </w:p>
    <w:p w14:paraId="0EC33354" w14:textId="77777777" w:rsidR="00DA3211" w:rsidRPr="00A46CCB" w:rsidRDefault="00DA3211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5B6EF" w14:textId="2F08A48F" w:rsidR="00DA3211" w:rsidRPr="00A46CCB" w:rsidRDefault="00DA3211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Ребята, нам надо наши 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фрутокрышки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 xml:space="preserve"> превратить в овощи или фрукты. Посмотрите внимательно на цвет  крышечки</w:t>
      </w:r>
      <w:r w:rsidR="00140C35" w:rsidRPr="00A46CCB">
        <w:rPr>
          <w:rFonts w:ascii="Times New Roman" w:hAnsi="Times New Roman" w:cs="Times New Roman"/>
          <w:sz w:val="24"/>
          <w:szCs w:val="24"/>
        </w:rPr>
        <w:t>, который у вас в руках</w:t>
      </w:r>
      <w:r w:rsidRPr="00A46CCB">
        <w:rPr>
          <w:rFonts w:ascii="Times New Roman" w:hAnsi="Times New Roman" w:cs="Times New Roman"/>
          <w:sz w:val="24"/>
          <w:szCs w:val="24"/>
        </w:rPr>
        <w:t>. Какой</w:t>
      </w:r>
      <w:r w:rsidR="00140C35" w:rsidRPr="00A46CCB">
        <w:rPr>
          <w:rFonts w:ascii="Times New Roman" w:hAnsi="Times New Roman" w:cs="Times New Roman"/>
          <w:sz w:val="24"/>
          <w:szCs w:val="24"/>
        </w:rPr>
        <w:t xml:space="preserve"> по цвету</w:t>
      </w:r>
      <w:r w:rsidRPr="00A46CCB">
        <w:rPr>
          <w:rFonts w:ascii="Times New Roman" w:hAnsi="Times New Roman" w:cs="Times New Roman"/>
          <w:sz w:val="24"/>
          <w:szCs w:val="24"/>
        </w:rPr>
        <w:t xml:space="preserve"> овощ или фрукт напоминает  крышечка? Вот смотрите, у меня крышечка красного цвета. Какой овощ бывает красного цвета? (ответы детей). А какой фрукт? (ответы детей) Правильно, ребята!</w:t>
      </w:r>
      <w:r w:rsidR="00700DA7" w:rsidRPr="00A46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806D0" w14:textId="133A70A5" w:rsidR="00DA3211" w:rsidRPr="00A46CCB" w:rsidRDefault="00DA3211" w:rsidP="00DA32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 xml:space="preserve">Дети  по очереди нанизывают на верёвочку  </w:t>
      </w:r>
      <w:proofErr w:type="spellStart"/>
      <w:r w:rsidRPr="00A46CCB">
        <w:rPr>
          <w:rFonts w:ascii="Times New Roman" w:hAnsi="Times New Roman" w:cs="Times New Roman"/>
          <w:i/>
          <w:sz w:val="24"/>
          <w:szCs w:val="24"/>
        </w:rPr>
        <w:t>фрутокрышки</w:t>
      </w:r>
      <w:proofErr w:type="spellEnd"/>
      <w:r w:rsidRPr="00A46CCB">
        <w:rPr>
          <w:rFonts w:ascii="Times New Roman" w:hAnsi="Times New Roman" w:cs="Times New Roman"/>
          <w:i/>
          <w:sz w:val="24"/>
          <w:szCs w:val="24"/>
        </w:rPr>
        <w:t xml:space="preserve">, называя овощ или фрукт, который  имеет такой же цвет. </w:t>
      </w:r>
    </w:p>
    <w:p w14:paraId="06CA1EF2" w14:textId="05C124ED" w:rsidR="00DA3211" w:rsidRPr="00A46CCB" w:rsidRDefault="00DA3211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Посмотрите, ребята, какие красивые у нас получились бусы</w:t>
      </w:r>
      <w:r w:rsidR="00700DA7" w:rsidRPr="00A46CCB">
        <w:rPr>
          <w:rFonts w:ascii="Times New Roman" w:hAnsi="Times New Roman" w:cs="Times New Roman"/>
          <w:sz w:val="24"/>
          <w:szCs w:val="24"/>
        </w:rPr>
        <w:t xml:space="preserve"> – фруктово-овощные! </w:t>
      </w:r>
      <w:r w:rsidRPr="00A46CCB">
        <w:rPr>
          <w:rFonts w:ascii="Times New Roman" w:hAnsi="Times New Roman" w:cs="Times New Roman"/>
          <w:sz w:val="24"/>
          <w:szCs w:val="24"/>
        </w:rPr>
        <w:t>Вы молодцы! Справились с первым заданием!</w:t>
      </w:r>
    </w:p>
    <w:p w14:paraId="233B9E27" w14:textId="063EB049" w:rsidR="00B54BD5" w:rsidRPr="00A46CCB" w:rsidRDefault="00B54BD5" w:rsidP="00DA32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C46810" w14:textId="282AC5EE" w:rsidR="00DA3211" w:rsidRPr="00A46CCB" w:rsidRDefault="00DA3211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Ну, а злой волшебник, </w:t>
      </w:r>
    </w:p>
    <w:p w14:paraId="0BF80797" w14:textId="53AFFA0D" w:rsidR="00DA3211" w:rsidRPr="00A46CCB" w:rsidRDefault="00DA3211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Приготовил для нас новое испытание!</w:t>
      </w:r>
    </w:p>
    <w:p w14:paraId="43BF18AB" w14:textId="2DFD9831" w:rsidR="00B54BD5" w:rsidRPr="00A46CCB" w:rsidRDefault="00B54BD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Снова сделал все не так: </w:t>
      </w:r>
    </w:p>
    <w:p w14:paraId="5AFBC2F2" w14:textId="77777777" w:rsidR="00B54BD5" w:rsidRPr="00A46CCB" w:rsidRDefault="00B54BD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Снова надо постараться, </w:t>
      </w:r>
    </w:p>
    <w:p w14:paraId="5570738A" w14:textId="20D587F8" w:rsidR="00B54BD5" w:rsidRPr="00A46CCB" w:rsidRDefault="00B54BD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Чтобы в этом разобраться. </w:t>
      </w:r>
    </w:p>
    <w:p w14:paraId="3ACDEF2A" w14:textId="5D30DD42" w:rsidR="00FD7A71" w:rsidRPr="00A46CCB" w:rsidRDefault="00FD7A71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Вы готовы?</w:t>
      </w:r>
    </w:p>
    <w:p w14:paraId="5E091097" w14:textId="63179C59" w:rsidR="00B54BD5" w:rsidRPr="00A46CCB" w:rsidRDefault="00B54BD5" w:rsidP="00B54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D5F281" w14:textId="1C6425F1" w:rsidR="009B04EA" w:rsidRPr="00A46CCB" w:rsidRDefault="009B04EA" w:rsidP="00B54B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>Дети садятся на стульчики.</w:t>
      </w:r>
    </w:p>
    <w:p w14:paraId="49104326" w14:textId="77777777" w:rsidR="009B04EA" w:rsidRPr="00A46CCB" w:rsidRDefault="009B04EA" w:rsidP="00B54B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59D424" w14:textId="2F5FDE29" w:rsidR="00160D1A" w:rsidRPr="00A46CCB" w:rsidRDefault="005F73EB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Игра на внимание «Фруктово-овощное лото»</w:t>
      </w:r>
    </w:p>
    <w:p w14:paraId="0BDA9959" w14:textId="29D71BC2" w:rsidR="000D2206" w:rsidRPr="00A46CCB" w:rsidRDefault="00D15823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Помощники злого волшебника, гусеницы,  испортили овощи и фрукты,  в</w:t>
      </w:r>
      <w:r w:rsidR="000D2206" w:rsidRPr="00A46CCB">
        <w:rPr>
          <w:rFonts w:ascii="Times New Roman" w:hAnsi="Times New Roman" w:cs="Times New Roman"/>
          <w:sz w:val="24"/>
          <w:szCs w:val="24"/>
        </w:rPr>
        <w:t>ам, ребята, надо  отгадать загадки</w:t>
      </w:r>
      <w:r w:rsidRPr="00A46CCB">
        <w:rPr>
          <w:rFonts w:ascii="Times New Roman" w:hAnsi="Times New Roman" w:cs="Times New Roman"/>
          <w:sz w:val="24"/>
          <w:szCs w:val="24"/>
        </w:rPr>
        <w:t xml:space="preserve"> и при помощи волшебных  крышечек </w:t>
      </w:r>
      <w:r w:rsidR="00796D84" w:rsidRPr="00A46CCB">
        <w:rPr>
          <w:rFonts w:ascii="Times New Roman" w:hAnsi="Times New Roman" w:cs="Times New Roman"/>
          <w:sz w:val="24"/>
          <w:szCs w:val="24"/>
        </w:rPr>
        <w:t xml:space="preserve">вернуть </w:t>
      </w:r>
      <w:r w:rsidR="0055721A" w:rsidRPr="00A46CCB">
        <w:rPr>
          <w:rFonts w:ascii="Times New Roman" w:hAnsi="Times New Roman" w:cs="Times New Roman"/>
          <w:sz w:val="24"/>
          <w:szCs w:val="24"/>
        </w:rPr>
        <w:t>продуктам прежний вид</w:t>
      </w:r>
      <w:r w:rsidR="00DF0C51" w:rsidRPr="00A46CCB">
        <w:rPr>
          <w:rFonts w:ascii="Times New Roman" w:hAnsi="Times New Roman" w:cs="Times New Roman"/>
          <w:sz w:val="24"/>
          <w:szCs w:val="24"/>
        </w:rPr>
        <w:t>.</w:t>
      </w:r>
    </w:p>
    <w:p w14:paraId="052230FA" w14:textId="18347457" w:rsidR="00B54BD5" w:rsidRPr="00A46CCB" w:rsidRDefault="005020F7" w:rsidP="00B54B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 xml:space="preserve">На поле, прикреплённом к большому мольберту,  нарисованы  овощи и фрукты с отверстиями для прикручивания </w:t>
      </w:r>
      <w:proofErr w:type="spellStart"/>
      <w:r w:rsidRPr="00A46CCB">
        <w:rPr>
          <w:rFonts w:ascii="Times New Roman" w:hAnsi="Times New Roman" w:cs="Times New Roman"/>
          <w:i/>
          <w:sz w:val="24"/>
          <w:szCs w:val="24"/>
        </w:rPr>
        <w:t>фрутокрышек</w:t>
      </w:r>
      <w:proofErr w:type="spellEnd"/>
      <w:r w:rsidRPr="00A46CCB">
        <w:rPr>
          <w:rFonts w:ascii="Times New Roman" w:hAnsi="Times New Roman" w:cs="Times New Roman"/>
          <w:i/>
          <w:sz w:val="24"/>
          <w:szCs w:val="24"/>
        </w:rPr>
        <w:t>. Фея загадывает загадк</w:t>
      </w:r>
      <w:r w:rsidR="000D2206" w:rsidRPr="00A46CCB">
        <w:rPr>
          <w:rFonts w:ascii="Times New Roman" w:hAnsi="Times New Roman" w:cs="Times New Roman"/>
          <w:i/>
          <w:sz w:val="24"/>
          <w:szCs w:val="24"/>
        </w:rPr>
        <w:t>у</w:t>
      </w:r>
      <w:r w:rsidRPr="00A46CCB">
        <w:rPr>
          <w:rFonts w:ascii="Times New Roman" w:hAnsi="Times New Roman" w:cs="Times New Roman"/>
          <w:i/>
          <w:sz w:val="24"/>
          <w:szCs w:val="24"/>
        </w:rPr>
        <w:t xml:space="preserve"> про овощ</w:t>
      </w:r>
      <w:r w:rsidR="009619EB" w:rsidRPr="00A46CCB">
        <w:rPr>
          <w:rFonts w:ascii="Times New Roman" w:hAnsi="Times New Roman" w:cs="Times New Roman"/>
          <w:i/>
          <w:sz w:val="24"/>
          <w:szCs w:val="24"/>
        </w:rPr>
        <w:t>/</w:t>
      </w:r>
      <w:r w:rsidRPr="00A46CCB">
        <w:rPr>
          <w:rFonts w:ascii="Times New Roman" w:hAnsi="Times New Roman" w:cs="Times New Roman"/>
          <w:i/>
          <w:sz w:val="24"/>
          <w:szCs w:val="24"/>
        </w:rPr>
        <w:t xml:space="preserve"> фрукт, а дети, отгадав её, должны выбрать правильную по цвету крышку и прикрутить к той картинке, которая соответствует ответу на загадку.</w:t>
      </w:r>
    </w:p>
    <w:p w14:paraId="161C881F" w14:textId="12B42655" w:rsidR="009619EB" w:rsidRPr="00A46CCB" w:rsidRDefault="009619EB" w:rsidP="00B54B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Загадки</w:t>
      </w:r>
    </w:p>
    <w:p w14:paraId="242F3331" w14:textId="13C71ECB" w:rsidR="009619EB" w:rsidRPr="00A46CCB" w:rsidRDefault="009619EB" w:rsidP="00B54B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2206" w:rsidRPr="00A46CCB" w14:paraId="4F81C205" w14:textId="77777777" w:rsidTr="000D2206">
        <w:tc>
          <w:tcPr>
            <w:tcW w:w="4672" w:type="dxa"/>
          </w:tcPr>
          <w:p w14:paraId="6F53E178" w14:textId="77777777" w:rsidR="000D2206" w:rsidRPr="00A46CCB" w:rsidRDefault="000D2206" w:rsidP="000D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180839195"/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форме лампочки она,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Цветом — жёлтая луна.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Очень хочется нам скушать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Сладкую, большую…(грушу)</w:t>
            </w:r>
          </w:p>
          <w:p w14:paraId="7FFDBE90" w14:textId="77777777" w:rsidR="000D2206" w:rsidRPr="00A46CCB" w:rsidRDefault="000D2206" w:rsidP="000D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491D3" w14:textId="77777777" w:rsidR="000D2206" w:rsidRPr="00A46CCB" w:rsidRDefault="000D2206" w:rsidP="000D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на дереве висит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И, как солнышко горит,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Этот яркий, сочный фрукт,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Так и просится к нам в рот,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Он оранжевый и вкусный,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Ароматный сладко-кислый,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Только он не мандарин,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Это, дети, — … .(апельсин)</w:t>
            </w:r>
          </w:p>
          <w:p w14:paraId="2CDB1AB4" w14:textId="77777777" w:rsidR="000D2206" w:rsidRPr="00A46CCB" w:rsidRDefault="000D2206" w:rsidP="000D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9C3711" w14:textId="77777777" w:rsidR="000D2206" w:rsidRPr="00A46CCB" w:rsidRDefault="000D2206" w:rsidP="000D2206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 любят взрослые и дети,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Ведь мы вкуснее всех на свете.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 любят обезьяны,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называют нас… </w:t>
            </w:r>
            <w:r w:rsidRPr="00A46CCB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(бананы).</w:t>
            </w:r>
          </w:p>
          <w:p w14:paraId="3FF9728C" w14:textId="77777777" w:rsidR="000D2206" w:rsidRPr="00A46CCB" w:rsidRDefault="000D2206" w:rsidP="000D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AC49F0" w14:textId="77777777" w:rsidR="000D2206" w:rsidRPr="00A46CCB" w:rsidRDefault="000D2206" w:rsidP="000D220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eastAsia="ru-RU"/>
              </w:rPr>
            </w:pP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"https://2karandasha.ru/zagadki-dlya-detey/ovoshchi-i-frukty/frukty/yabloko/4170" </w:instrText>
            </w: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6F9D574C" w14:textId="77777777" w:rsidR="000D2206" w:rsidRPr="00A46CCB" w:rsidRDefault="000D2206" w:rsidP="000D2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Румяный шар растет на ветке.</w:t>
            </w: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Любят взрослые и детки,</w:t>
            </w: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Любят даже бабочки,  </w:t>
            </w: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Наливные  …  (яблочки)</w:t>
            </w: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  <w:p w14:paraId="6DC91175" w14:textId="022AFA05" w:rsidR="000D2206" w:rsidRPr="00A46CCB" w:rsidRDefault="000D2206" w:rsidP="000D22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73" w:type="dxa"/>
          </w:tcPr>
          <w:p w14:paraId="6677299F" w14:textId="77777777" w:rsidR="000D2206" w:rsidRPr="00A46CCB" w:rsidRDefault="000D2206" w:rsidP="000D2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Любит зайчик её очень,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Грызть готов и днём, и ночью.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Рыжая и длинная такая,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её отлично знают.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Угадаем вновь и вновь.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 ведь это же… </w:t>
            </w:r>
            <w:r w:rsidRPr="00A46CCB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(морковь).</w:t>
            </w:r>
          </w:p>
          <w:p w14:paraId="0484B00D" w14:textId="77777777" w:rsidR="000D2206" w:rsidRPr="00A46CCB" w:rsidRDefault="000D2206" w:rsidP="000D2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29CCA" w14:textId="77777777" w:rsidR="000D2206" w:rsidRPr="00A46CCB" w:rsidRDefault="000D2206" w:rsidP="000D22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F25E8D1" w14:textId="77777777" w:rsidR="000D2206" w:rsidRPr="00A46CCB" w:rsidRDefault="000D2206" w:rsidP="000D2206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приправа в каждом блюде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всегда полезен людям.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Угадали? – Я вам друг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– простой зелёный… </w:t>
            </w:r>
            <w:r w:rsidRPr="00A46CCB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(лук).</w:t>
            </w:r>
          </w:p>
          <w:p w14:paraId="1C618873" w14:textId="77777777" w:rsidR="000D2206" w:rsidRPr="00A46CCB" w:rsidRDefault="000D2206" w:rsidP="000D22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4BC5441" w14:textId="77777777" w:rsidR="000D2206" w:rsidRPr="00A46CCB" w:rsidRDefault="000D2206" w:rsidP="000D22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в пупырышках, зелёный,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Вкусен свежий и солёный.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Помидору друг и брат,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ними так хорош салат!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Этот стройный молодец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Хрусткий, тонкий... </w:t>
            </w:r>
            <w:r w:rsidRPr="00A46CCB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(огурец).</w:t>
            </w:r>
          </w:p>
          <w:p w14:paraId="27F92F76" w14:textId="77777777" w:rsidR="000D2206" w:rsidRPr="00A46CCB" w:rsidRDefault="000D2206" w:rsidP="000D22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D9E8049" w14:textId="77777777" w:rsidR="000D2206" w:rsidRPr="00A46CCB" w:rsidRDefault="000D2206" w:rsidP="000D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Всех круглее и краснее.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в салате всех вкуснее.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ребята с давних пор</w:t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6C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очень любят… </w:t>
            </w:r>
            <w:r w:rsidRPr="00A46CCB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(помидор).</w:t>
            </w:r>
          </w:p>
          <w:p w14:paraId="55AFACB7" w14:textId="77777777" w:rsidR="000D2206" w:rsidRPr="00A46CCB" w:rsidRDefault="000D2206" w:rsidP="00B54B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14:paraId="58F5128F" w14:textId="77777777" w:rsidR="000D2206" w:rsidRPr="00A46CCB" w:rsidRDefault="000D2206" w:rsidP="00B54B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7AF69" w14:textId="3892B588" w:rsidR="000D2206" w:rsidRPr="00A46CCB" w:rsidRDefault="00DF0C51" w:rsidP="00AE1E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Как хорошо вы справились с заданием, ребята! </w:t>
      </w:r>
      <w:r w:rsidR="00AE1E95" w:rsidRPr="00A46CCB">
        <w:rPr>
          <w:rFonts w:ascii="Times New Roman" w:hAnsi="Times New Roman" w:cs="Times New Roman"/>
          <w:color w:val="000000"/>
          <w:sz w:val="24"/>
          <w:szCs w:val="24"/>
        </w:rPr>
        <w:t>Отлично потрудились!</w:t>
      </w:r>
    </w:p>
    <w:p w14:paraId="6E81739F" w14:textId="552F1EE6" w:rsidR="00AE1E95" w:rsidRPr="00A46CCB" w:rsidRDefault="0055721A" w:rsidP="00AE1E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Ну, а наш путь лежит дальше. Посмотрите, ребята, перед нами дорожка. Наверно, она нас приведёт к солнышк</w:t>
      </w:r>
      <w:r w:rsidR="00EC0626" w:rsidRPr="00A46CC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505BAE" w14:textId="5ED9E4F8" w:rsidR="00BE5962" w:rsidRPr="00A46CCB" w:rsidRDefault="00BE5962" w:rsidP="00B54B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17FBD" w14:textId="14DCD513" w:rsidR="00BE5962" w:rsidRPr="00A46CCB" w:rsidRDefault="00BE5962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«Полоса препятствий»  </w:t>
      </w:r>
      <w:r w:rsidR="0055721A" w:rsidRPr="00A46CC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5721A" w:rsidRPr="00A46CCB">
        <w:rPr>
          <w:rFonts w:ascii="Times New Roman" w:hAnsi="Times New Roman" w:cs="Times New Roman"/>
          <w:sz w:val="24"/>
          <w:szCs w:val="24"/>
        </w:rPr>
        <w:t xml:space="preserve">массажные коврики из </w:t>
      </w:r>
      <w:proofErr w:type="spellStart"/>
      <w:r w:rsidR="0055721A" w:rsidRPr="00A46CCB">
        <w:rPr>
          <w:rFonts w:ascii="Times New Roman" w:hAnsi="Times New Roman" w:cs="Times New Roman"/>
          <w:sz w:val="24"/>
          <w:szCs w:val="24"/>
        </w:rPr>
        <w:t>фрутокрышек</w:t>
      </w:r>
      <w:proofErr w:type="spellEnd"/>
    </w:p>
    <w:p w14:paraId="173B216F" w14:textId="77777777" w:rsidR="00DF0C51" w:rsidRPr="00A46CCB" w:rsidRDefault="00DF0C51" w:rsidP="00DF0C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Дорожка, дорожка, помоги немножко! </w:t>
      </w:r>
    </w:p>
    <w:p w14:paraId="527E4C0E" w14:textId="77777777" w:rsidR="00DF0C51" w:rsidRPr="00A46CCB" w:rsidRDefault="00DF0C51" w:rsidP="00DF0C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Ты, дорожка, не плутай, </w:t>
      </w:r>
    </w:p>
    <w:p w14:paraId="48EBC040" w14:textId="739EBDB4" w:rsidR="00DF0C51" w:rsidRPr="00A46CCB" w:rsidRDefault="00DF0C51" w:rsidP="00DF0C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Попасть к солнцу помогай!</w:t>
      </w:r>
    </w:p>
    <w:p w14:paraId="2BE0A691" w14:textId="22E57C6B" w:rsidR="001935FD" w:rsidRPr="00A46CCB" w:rsidRDefault="001935FD" w:rsidP="00DF0C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E2D6A8" w14:textId="19741528" w:rsidR="001935FD" w:rsidRPr="00A46CCB" w:rsidRDefault="001935FD" w:rsidP="00DF0C51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i/>
          <w:color w:val="000000"/>
          <w:sz w:val="24"/>
          <w:szCs w:val="24"/>
        </w:rPr>
        <w:t>Дети проходят по массажным коврикам</w:t>
      </w:r>
    </w:p>
    <w:p w14:paraId="6569084D" w14:textId="09704D04" w:rsidR="00F929A1" w:rsidRPr="00A46CCB" w:rsidRDefault="00F929A1" w:rsidP="00DF0C51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44745A1" w14:textId="696A7960" w:rsidR="00F929A1" w:rsidRPr="00A46CCB" w:rsidRDefault="00EC0626" w:rsidP="00DF0C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Смотрите</w:t>
      </w:r>
      <w:r w:rsidR="00F929A1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, ребята, 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 мы с вам </w:t>
      </w:r>
      <w:r w:rsidR="00F929A1" w:rsidRPr="00A46CCB">
        <w:rPr>
          <w:rFonts w:ascii="Times New Roman" w:hAnsi="Times New Roman" w:cs="Times New Roman"/>
          <w:color w:val="000000"/>
          <w:sz w:val="24"/>
          <w:szCs w:val="24"/>
        </w:rPr>
        <w:t>оказались на полян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>ке</w:t>
      </w:r>
      <w:r w:rsidR="00F929A1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. Но что это? </w:t>
      </w:r>
    </w:p>
    <w:p w14:paraId="78BC9BBE" w14:textId="517B7D36" w:rsidR="00AE1E95" w:rsidRPr="00A46CCB" w:rsidRDefault="00D670F5" w:rsidP="00AE1E95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A46CC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1D19ED1" w14:textId="155DD5C0" w:rsidR="003A2182" w:rsidRPr="00A46CCB" w:rsidRDefault="00AE1E9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Препятствие мы преодолели</w:t>
      </w:r>
    </w:p>
    <w:p w14:paraId="509F2B14" w14:textId="13B07F15" w:rsidR="00B54BD5" w:rsidRPr="00A46CCB" w:rsidRDefault="00AE1E9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А наш волшебник </w:t>
      </w:r>
      <w:r w:rsidR="00B54BD5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опять шалит, </w:t>
      </w:r>
    </w:p>
    <w:p w14:paraId="2F478F67" w14:textId="0DB35621" w:rsidR="00B54BD5" w:rsidRPr="00A46CCB" w:rsidRDefault="00B54BD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Считалку рассказать велит. </w:t>
      </w:r>
    </w:p>
    <w:p w14:paraId="5C6FE948" w14:textId="77777777" w:rsidR="00B54BD5" w:rsidRPr="00A46CCB" w:rsidRDefault="00B54BD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Считалку он заколдовал</w:t>
      </w:r>
    </w:p>
    <w:p w14:paraId="33FBDEBF" w14:textId="1F1D1C47" w:rsidR="00B54BD5" w:rsidRPr="00A46CCB" w:rsidRDefault="00B54BD5" w:rsidP="00B54B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И крышечки в лоточках дал.</w:t>
      </w:r>
    </w:p>
    <w:p w14:paraId="2AD1C095" w14:textId="4BD5CE93" w:rsidR="0055721A" w:rsidRPr="00A46CCB" w:rsidRDefault="0055721A" w:rsidP="005572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2AAF4" w14:textId="4D88507F" w:rsidR="0055721A" w:rsidRPr="00A46CCB" w:rsidRDefault="0055721A" w:rsidP="005572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>Дети располагаются на коврике</w:t>
      </w:r>
      <w:r w:rsidR="00F929A1" w:rsidRPr="00A46CCB">
        <w:rPr>
          <w:rFonts w:ascii="Times New Roman" w:hAnsi="Times New Roman" w:cs="Times New Roman"/>
          <w:i/>
          <w:sz w:val="24"/>
          <w:szCs w:val="24"/>
        </w:rPr>
        <w:t xml:space="preserve">, перед каждым лоточки с </w:t>
      </w:r>
      <w:proofErr w:type="spellStart"/>
      <w:r w:rsidR="00F929A1" w:rsidRPr="00A46CCB">
        <w:rPr>
          <w:rFonts w:ascii="Times New Roman" w:hAnsi="Times New Roman" w:cs="Times New Roman"/>
          <w:i/>
          <w:sz w:val="24"/>
          <w:szCs w:val="24"/>
        </w:rPr>
        <w:t>фрутокрышками</w:t>
      </w:r>
      <w:proofErr w:type="spellEnd"/>
      <w:r w:rsidR="00F929A1" w:rsidRPr="00A46CCB">
        <w:rPr>
          <w:rFonts w:ascii="Times New Roman" w:hAnsi="Times New Roman" w:cs="Times New Roman"/>
          <w:i/>
          <w:sz w:val="24"/>
          <w:szCs w:val="24"/>
        </w:rPr>
        <w:t>.</w:t>
      </w:r>
    </w:p>
    <w:p w14:paraId="7AFC2B81" w14:textId="77777777" w:rsidR="00EC0626" w:rsidRPr="00A46CCB" w:rsidRDefault="0055721A" w:rsidP="005572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 xml:space="preserve">Пальчиковая игра с крышками  счёт до 5 </w:t>
      </w:r>
    </w:p>
    <w:p w14:paraId="44334565" w14:textId="5CB1FBD7" w:rsidR="0055721A" w:rsidRPr="00A46CCB" w:rsidRDefault="00EC0626" w:rsidP="005572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>И</w:t>
      </w:r>
      <w:r w:rsidR="0055721A" w:rsidRPr="00A46CCB">
        <w:rPr>
          <w:rFonts w:ascii="Times New Roman" w:hAnsi="Times New Roman" w:cs="Times New Roman"/>
          <w:i/>
          <w:sz w:val="24"/>
          <w:szCs w:val="24"/>
        </w:rPr>
        <w:t>ндивидуальные лоточки с крышками, дети по ходу считалки надевают крышечки по цвету фрукта или овоща на пальчики Игра проводится для правой и левой руки. Дети закрепляют</w:t>
      </w:r>
      <w:r w:rsidR="00875C9A">
        <w:rPr>
          <w:rFonts w:ascii="Times New Roman" w:hAnsi="Times New Roman" w:cs="Times New Roman"/>
          <w:i/>
          <w:sz w:val="24"/>
          <w:szCs w:val="24"/>
        </w:rPr>
        <w:t xml:space="preserve"> количественный и порядковый </w:t>
      </w:r>
      <w:r w:rsidR="0055721A" w:rsidRPr="00A46CCB">
        <w:rPr>
          <w:rFonts w:ascii="Times New Roman" w:hAnsi="Times New Roman" w:cs="Times New Roman"/>
          <w:i/>
          <w:sz w:val="24"/>
          <w:szCs w:val="24"/>
        </w:rPr>
        <w:t xml:space="preserve"> счёт до пяти. </w:t>
      </w:r>
    </w:p>
    <w:p w14:paraId="469CF631" w14:textId="4D148964" w:rsidR="00E4035F" w:rsidRPr="00A46CCB" w:rsidRDefault="00167765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 xml:space="preserve">«Фруктовые пальчики» </w:t>
      </w:r>
    </w:p>
    <w:p w14:paraId="54878874" w14:textId="77777777" w:rsidR="00CB42D8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Этот пальчик – апельсин, </w:t>
      </w:r>
    </w:p>
    <w:p w14:paraId="4D90D8C4" w14:textId="3C0986DC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Он, конечно, не один. </w:t>
      </w:r>
    </w:p>
    <w:p w14:paraId="26B1BDB8" w14:textId="77777777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Этот пальчик – слива, </w:t>
      </w:r>
    </w:p>
    <w:p w14:paraId="3E73E8FE" w14:textId="7BB9EC78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Вкусная, красивая. </w:t>
      </w:r>
    </w:p>
    <w:p w14:paraId="3E955435" w14:textId="77777777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Этот пальчик – абрикос. </w:t>
      </w:r>
    </w:p>
    <w:p w14:paraId="15F79DE9" w14:textId="77777777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Высоко на ветке рос. </w:t>
      </w:r>
    </w:p>
    <w:p w14:paraId="408C5D43" w14:textId="77777777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Этот пальчик – груша</w:t>
      </w:r>
    </w:p>
    <w:p w14:paraId="08BEBF09" w14:textId="77777777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 Просит: «Ну-ка, скушай!» </w:t>
      </w:r>
    </w:p>
    <w:p w14:paraId="36BEA4F7" w14:textId="77777777" w:rsidR="00E4035F" w:rsidRPr="00A46CCB" w:rsidRDefault="00167765" w:rsidP="00CB42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 xml:space="preserve">Этот пальчик-ананас, </w:t>
      </w:r>
    </w:p>
    <w:p w14:paraId="38332C37" w14:textId="567EC40E" w:rsidR="00E4035F" w:rsidRPr="003C026D" w:rsidRDefault="00167765" w:rsidP="003C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Фрукт для вас и для нас.</w:t>
      </w:r>
    </w:p>
    <w:p w14:paraId="2A57A616" w14:textId="77777777" w:rsidR="00E4035F" w:rsidRPr="00A46CCB" w:rsidRDefault="00E4035F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b/>
          <w:bCs/>
          <w:color w:val="151515"/>
          <w:bdr w:val="none" w:sz="0" w:space="0" w:color="auto" w:frame="1"/>
        </w:rPr>
        <w:t>Овощи.</w:t>
      </w:r>
    </w:p>
    <w:p w14:paraId="7F8B6BA9" w14:textId="1FD35996" w:rsidR="00E4035F" w:rsidRPr="00A46CCB" w:rsidRDefault="006B6E45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Один</w:t>
      </w:r>
      <w:r w:rsidR="00E4035F" w:rsidRPr="00A46CCB">
        <w:rPr>
          <w:color w:val="151515"/>
          <w:bdr w:val="none" w:sz="0" w:space="0" w:color="auto" w:frame="1"/>
        </w:rPr>
        <w:t>, два, три, четыре, пять</w:t>
      </w:r>
    </w:p>
    <w:p w14:paraId="22AE3226" w14:textId="77777777" w:rsidR="00E4035F" w:rsidRPr="00A46CCB" w:rsidRDefault="00E4035F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Будем овощи считать.</w:t>
      </w:r>
    </w:p>
    <w:p w14:paraId="0FC6AA1C" w14:textId="21105F71" w:rsidR="00E4035F" w:rsidRPr="00A46CCB" w:rsidRDefault="006B6E45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Один</w:t>
      </w:r>
      <w:r w:rsidR="00E4035F" w:rsidRPr="00A46CCB">
        <w:rPr>
          <w:color w:val="151515"/>
          <w:bdr w:val="none" w:sz="0" w:space="0" w:color="auto" w:frame="1"/>
        </w:rPr>
        <w:t xml:space="preserve"> - капуста,</w:t>
      </w:r>
    </w:p>
    <w:p w14:paraId="5378A087" w14:textId="77777777" w:rsidR="00E4035F" w:rsidRPr="00A46CCB" w:rsidRDefault="00E4035F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Два - лучок,</w:t>
      </w:r>
    </w:p>
    <w:p w14:paraId="55B34943" w14:textId="77777777" w:rsidR="00E4035F" w:rsidRPr="00A46CCB" w:rsidRDefault="00E4035F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Три - румяный кабачок.</w:t>
      </w:r>
    </w:p>
    <w:p w14:paraId="5A0E7098" w14:textId="77777777" w:rsidR="00E4035F" w:rsidRPr="00A46CCB" w:rsidRDefault="00E4035F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Четыре - свекла,</w:t>
      </w:r>
    </w:p>
    <w:p w14:paraId="5DD5ECA0" w14:textId="77777777" w:rsidR="003C026D" w:rsidRDefault="00E4035F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Репа - пять.</w:t>
      </w:r>
    </w:p>
    <w:p w14:paraId="33590B2B" w14:textId="0C66C666" w:rsidR="00E4035F" w:rsidRPr="00A46CCB" w:rsidRDefault="00E4035F" w:rsidP="00CB42D8">
      <w:pPr>
        <w:pStyle w:val="a4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A46CCB">
        <w:rPr>
          <w:color w:val="151515"/>
          <w:bdr w:val="none" w:sz="0" w:space="0" w:color="auto" w:frame="1"/>
        </w:rPr>
        <w:t>Все успели посчитать!</w:t>
      </w:r>
    </w:p>
    <w:p w14:paraId="20EFD09C" w14:textId="5C5FC4AA" w:rsidR="00EC0626" w:rsidRPr="00A46CCB" w:rsidRDefault="00EC0626" w:rsidP="0005548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3F7806" w14:textId="53B69F4A" w:rsidR="00E4035F" w:rsidRPr="00A46CCB" w:rsidRDefault="00EC0626" w:rsidP="00B54BD5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Какие же вы молодцы! Как хорошо умете считать! Посмотрите, ребята, кажется я вижу солнышко. Но почему-то оно странно выглядит! Как вы думаете, что не хватает нашему солнышку. (Ответы детей)</w:t>
      </w:r>
    </w:p>
    <w:p w14:paraId="2009B9CB" w14:textId="2914CD2C" w:rsidR="00EC0626" w:rsidRPr="00A46CCB" w:rsidRDefault="00EC0626" w:rsidP="00B54BD5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lastRenderedPageBreak/>
        <w:t>Правильно! Лучиков! Давайте, ребята, вернём солнцу лучики, чтобы оно снова ярко засветил</w:t>
      </w:r>
      <w:r w:rsidR="00E5466D" w:rsidRPr="00A46CCB">
        <w:rPr>
          <w:rFonts w:ascii="Times New Roman" w:hAnsi="Times New Roman" w:cs="Times New Roman"/>
          <w:sz w:val="24"/>
          <w:szCs w:val="24"/>
        </w:rPr>
        <w:t xml:space="preserve">о </w:t>
      </w:r>
      <w:r w:rsidRPr="00A46CCB">
        <w:rPr>
          <w:rFonts w:ascii="Times New Roman" w:hAnsi="Times New Roman" w:cs="Times New Roman"/>
          <w:sz w:val="24"/>
          <w:szCs w:val="24"/>
        </w:rPr>
        <w:t>и подарил</w:t>
      </w:r>
      <w:r w:rsidR="00E5466D" w:rsidRPr="00A46CCB">
        <w:rPr>
          <w:rFonts w:ascii="Times New Roman" w:hAnsi="Times New Roman" w:cs="Times New Roman"/>
          <w:sz w:val="24"/>
          <w:szCs w:val="24"/>
        </w:rPr>
        <w:t>о</w:t>
      </w:r>
      <w:r w:rsidRPr="00A46CCB">
        <w:rPr>
          <w:rFonts w:ascii="Times New Roman" w:hAnsi="Times New Roman" w:cs="Times New Roman"/>
          <w:sz w:val="24"/>
          <w:szCs w:val="24"/>
        </w:rPr>
        <w:t xml:space="preserve"> свет и тепло всем.</w:t>
      </w:r>
    </w:p>
    <w:p w14:paraId="20799BB4" w14:textId="3A8CCACB" w:rsidR="00BE5962" w:rsidRPr="00A46CCB" w:rsidRDefault="00A00296" w:rsidP="00CB42D8">
      <w:pPr>
        <w:jc w:val="both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055483" w:rsidRPr="00A46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962" w:rsidRPr="00A46CCB">
        <w:rPr>
          <w:rFonts w:ascii="Times New Roman" w:hAnsi="Times New Roman" w:cs="Times New Roman"/>
          <w:b/>
          <w:sz w:val="24"/>
          <w:szCs w:val="24"/>
        </w:rPr>
        <w:t>«Верни солнышку лучики»</w:t>
      </w:r>
      <w:r w:rsidR="00167765" w:rsidRPr="00A46CCB">
        <w:rPr>
          <w:rFonts w:ascii="Times New Roman" w:hAnsi="Times New Roman" w:cs="Times New Roman"/>
          <w:sz w:val="24"/>
          <w:szCs w:val="24"/>
        </w:rPr>
        <w:t xml:space="preserve"> </w:t>
      </w:r>
      <w:r w:rsidRPr="00A46CC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CCB">
        <w:rPr>
          <w:rFonts w:ascii="Times New Roman" w:hAnsi="Times New Roman" w:cs="Times New Roman"/>
          <w:sz w:val="24"/>
          <w:szCs w:val="24"/>
        </w:rPr>
        <w:t>сериационный</w:t>
      </w:r>
      <w:proofErr w:type="spellEnd"/>
      <w:r w:rsidRPr="00A46CCB">
        <w:rPr>
          <w:rFonts w:ascii="Times New Roman" w:hAnsi="Times New Roman" w:cs="Times New Roman"/>
          <w:sz w:val="24"/>
          <w:szCs w:val="24"/>
        </w:rPr>
        <w:t xml:space="preserve"> ряд </w:t>
      </w:r>
      <w:r w:rsidR="00E4035F" w:rsidRPr="00A46CCB">
        <w:rPr>
          <w:rFonts w:ascii="Times New Roman" w:hAnsi="Times New Roman" w:cs="Times New Roman"/>
          <w:sz w:val="24"/>
          <w:szCs w:val="24"/>
        </w:rPr>
        <w:t>(общий стол)</w:t>
      </w:r>
    </w:p>
    <w:p w14:paraId="5F9AC17E" w14:textId="51D06E35" w:rsidR="00BE5962" w:rsidRPr="00A46CCB" w:rsidRDefault="00BE5962" w:rsidP="00CB42D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6CCB">
        <w:rPr>
          <w:rFonts w:ascii="Times New Roman" w:hAnsi="Times New Roman" w:cs="Times New Roman"/>
          <w:i/>
          <w:sz w:val="24"/>
          <w:szCs w:val="24"/>
        </w:rPr>
        <w:t xml:space="preserve">Дети собирают лучики из </w:t>
      </w:r>
      <w:proofErr w:type="spellStart"/>
      <w:r w:rsidRPr="00A46CCB">
        <w:rPr>
          <w:rFonts w:ascii="Times New Roman" w:hAnsi="Times New Roman" w:cs="Times New Roman"/>
          <w:i/>
          <w:sz w:val="24"/>
          <w:szCs w:val="24"/>
        </w:rPr>
        <w:t>фрутокрышек</w:t>
      </w:r>
      <w:proofErr w:type="spellEnd"/>
      <w:r w:rsidRPr="00A46CCB">
        <w:rPr>
          <w:rFonts w:ascii="Times New Roman" w:hAnsi="Times New Roman" w:cs="Times New Roman"/>
          <w:i/>
          <w:sz w:val="24"/>
          <w:szCs w:val="24"/>
        </w:rPr>
        <w:t>, чередуя цвета жёлтый и красный</w:t>
      </w:r>
      <w:r w:rsidR="00A00296" w:rsidRPr="00A46CCB">
        <w:rPr>
          <w:rFonts w:ascii="Times New Roman" w:hAnsi="Times New Roman" w:cs="Times New Roman"/>
          <w:i/>
          <w:sz w:val="24"/>
          <w:szCs w:val="24"/>
        </w:rPr>
        <w:t xml:space="preserve"> по заданному Феей  образцу</w:t>
      </w:r>
      <w:r w:rsidRPr="00A46CCB">
        <w:rPr>
          <w:rFonts w:ascii="Times New Roman" w:hAnsi="Times New Roman" w:cs="Times New Roman"/>
          <w:i/>
          <w:sz w:val="24"/>
          <w:szCs w:val="24"/>
        </w:rPr>
        <w:t>.</w:t>
      </w:r>
      <w:r w:rsidR="00A00296" w:rsidRPr="00A46CC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A45F0CC" w14:textId="77777777" w:rsidR="00055483" w:rsidRPr="00A46CCB" w:rsidRDefault="00055483" w:rsidP="00055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Милое солнышко,</w:t>
      </w:r>
    </w:p>
    <w:p w14:paraId="1833A1A5" w14:textId="77777777" w:rsidR="00055483" w:rsidRPr="00A46CCB" w:rsidRDefault="00055483" w:rsidP="00055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Ярче нам свети!</w:t>
      </w:r>
    </w:p>
    <w:p w14:paraId="0FCD0120" w14:textId="77777777" w:rsidR="00055483" w:rsidRPr="00A46CCB" w:rsidRDefault="00055483" w:rsidP="00055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Нам с тобою, солнышко,</w:t>
      </w:r>
    </w:p>
    <w:p w14:paraId="2185F8ED" w14:textId="31D6A0D4" w:rsidR="00BE5962" w:rsidRDefault="00055483" w:rsidP="003C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CCB">
        <w:rPr>
          <w:rFonts w:ascii="Times New Roman" w:hAnsi="Times New Roman" w:cs="Times New Roman"/>
          <w:sz w:val="24"/>
          <w:szCs w:val="24"/>
        </w:rPr>
        <w:t>Вместе по пути.</w:t>
      </w:r>
    </w:p>
    <w:p w14:paraId="11E4A83B" w14:textId="77777777" w:rsidR="003C026D" w:rsidRPr="003C026D" w:rsidRDefault="003C026D" w:rsidP="003C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C9A9D" w14:textId="4842610A" w:rsidR="00BE5962" w:rsidRPr="00A46CCB" w:rsidRDefault="00BE5962" w:rsidP="00CB4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CCB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14:paraId="46448EB7" w14:textId="436C885A" w:rsidR="00DC61C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Ну, вот, ребята, и подошло к концу наше путешествие! </w:t>
      </w:r>
      <w:r w:rsidR="00DC61C7" w:rsidRPr="00A46CCB">
        <w:rPr>
          <w:rFonts w:ascii="Times New Roman" w:hAnsi="Times New Roman" w:cs="Times New Roman"/>
          <w:color w:val="000000"/>
          <w:sz w:val="24"/>
          <w:szCs w:val="24"/>
        </w:rPr>
        <w:t>Сложные ли были испытания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DC61C7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 Интересно вам было выполнять задания? Какие задания вам понравились?</w:t>
      </w:r>
    </w:p>
    <w:p w14:paraId="0CFE9634" w14:textId="64A2649D" w:rsidR="00FE1E77" w:rsidRPr="00A46CCB" w:rsidRDefault="00DC61C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Благодаря вашим знаниям, умениям и смекалке  мы </w:t>
      </w:r>
      <w:r w:rsidR="00FE1E77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смогли победить злого волшебника и вернуть солнце 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жителям </w:t>
      </w:r>
      <w:r w:rsidR="00FE1E77" w:rsidRPr="00A46CCB">
        <w:rPr>
          <w:rFonts w:ascii="Times New Roman" w:hAnsi="Times New Roman" w:cs="Times New Roman"/>
          <w:color w:val="000000"/>
          <w:sz w:val="24"/>
          <w:szCs w:val="24"/>
        </w:rPr>
        <w:t>волшебн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="00FE1E77" w:rsidRPr="00A46CCB">
        <w:rPr>
          <w:rFonts w:ascii="Times New Roman" w:hAnsi="Times New Roman" w:cs="Times New Roman"/>
          <w:color w:val="000000"/>
          <w:sz w:val="24"/>
          <w:szCs w:val="24"/>
        </w:rPr>
        <w:t>стран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>ы.</w:t>
      </w:r>
      <w:r w:rsidR="00FE1E77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A3DE90" w14:textId="0C16904A" w:rsidR="00FE1E7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За помощь и добрые дела жители волшебной страны дарят вам угощение</w:t>
      </w:r>
      <w:r w:rsidR="003C02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61C7" w:rsidRPr="00A46CC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 пюре «</w:t>
      </w:r>
      <w:proofErr w:type="spellStart"/>
      <w:r w:rsidRPr="00A46CCB">
        <w:rPr>
          <w:rFonts w:ascii="Times New Roman" w:hAnsi="Times New Roman" w:cs="Times New Roman"/>
          <w:color w:val="000000"/>
          <w:sz w:val="24"/>
          <w:szCs w:val="24"/>
        </w:rPr>
        <w:t>Фрутоняня</w:t>
      </w:r>
      <w:proofErr w:type="spellEnd"/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14:paraId="7D7F7112" w14:textId="2E2FB2C8" w:rsidR="00FE1E7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А теперь нам </w:t>
      </w:r>
      <w:r w:rsidR="004B01F3"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 пришла </w:t>
      </w:r>
      <w:r w:rsidRPr="00A46CCB">
        <w:rPr>
          <w:rFonts w:ascii="Times New Roman" w:hAnsi="Times New Roman" w:cs="Times New Roman"/>
          <w:color w:val="000000"/>
          <w:sz w:val="24"/>
          <w:szCs w:val="24"/>
        </w:rPr>
        <w:t>пора возвращаться в детский сад!</w:t>
      </w:r>
    </w:p>
    <w:p w14:paraId="046925A0" w14:textId="77777777" w:rsidR="00FE1E7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59C4D9" w14:textId="00BD977C" w:rsidR="00FE1E7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Мы покружимся,</w:t>
      </w:r>
    </w:p>
    <w:p w14:paraId="12E19047" w14:textId="77777777" w:rsidR="00FE1E7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 xml:space="preserve">Мы повертимся, </w:t>
      </w:r>
    </w:p>
    <w:p w14:paraId="7268A64B" w14:textId="77777777" w:rsidR="00FE1E7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С детским садом</w:t>
      </w:r>
    </w:p>
    <w:p w14:paraId="33C0756C" w14:textId="4C3DC900" w:rsidR="00FE1E77" w:rsidRPr="00A46CCB" w:rsidRDefault="00FE1E7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6CCB">
        <w:rPr>
          <w:rFonts w:ascii="Times New Roman" w:hAnsi="Times New Roman" w:cs="Times New Roman"/>
          <w:color w:val="000000"/>
          <w:sz w:val="24"/>
          <w:szCs w:val="24"/>
        </w:rPr>
        <w:t>Снова встретимся!</w:t>
      </w:r>
    </w:p>
    <w:p w14:paraId="7954EBCC" w14:textId="49E6F967" w:rsidR="00F70C87" w:rsidRPr="00A46CCB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FACDD8" w14:textId="7CB7A0BF" w:rsidR="00F70C87" w:rsidRPr="00A46CCB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9EB1F4" w14:textId="021DAD25" w:rsidR="00F70C87" w:rsidRPr="00A46CCB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880D34" w14:textId="496F568A" w:rsidR="00F70C87" w:rsidRPr="00A46CCB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57C406" w14:textId="7507F67D" w:rsidR="00F70C87" w:rsidRPr="00A46CCB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81138" w14:textId="78097C43" w:rsidR="00F70C87" w:rsidRPr="00A46CCB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11E43" w14:textId="2322B700" w:rsidR="00F70C87" w:rsidRPr="00A46CCB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D3397E" w14:textId="13515CFC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68EA97" w14:textId="5AFC81CA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0C018B" w14:textId="7BA3FF32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8208DD" w14:textId="609AEF1C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D3E36F" w14:textId="05C8E023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4B44C8" w14:textId="109A6AA0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F937EC" w14:textId="09E30A44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0D88A6" w14:textId="3040401E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E88362" w14:textId="12052131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7AEA19" w14:textId="77777777" w:rsidR="00887756" w:rsidRDefault="00887756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4CB1DD" w14:textId="1150505E" w:rsidR="00F70C87" w:rsidRDefault="00F70C87" w:rsidP="00FE1E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28BE4F" w14:textId="77777777" w:rsidR="00875C9A" w:rsidRDefault="00875C9A" w:rsidP="00887756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</w:p>
    <w:p w14:paraId="317CF4D3" w14:textId="77777777" w:rsidR="00875C9A" w:rsidRDefault="00875C9A" w:rsidP="00887756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</w:p>
    <w:p w14:paraId="3BF7D834" w14:textId="77777777" w:rsidR="00875C9A" w:rsidRDefault="00875C9A" w:rsidP="00887756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</w:p>
    <w:p w14:paraId="2C301B82" w14:textId="21C920B1" w:rsidR="00F70C87" w:rsidRPr="00887756" w:rsidRDefault="00F70C87" w:rsidP="00887756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32"/>
          <w:szCs w:val="32"/>
        </w:rPr>
      </w:pPr>
      <w:r w:rsidRPr="00F70C87">
        <w:rPr>
          <w:rStyle w:val="c3"/>
          <w:b/>
          <w:color w:val="000000"/>
          <w:sz w:val="32"/>
          <w:szCs w:val="32"/>
        </w:rPr>
        <w:lastRenderedPageBreak/>
        <w:t>Самоанализ занятия</w:t>
      </w:r>
    </w:p>
    <w:p w14:paraId="1AA24E90" w14:textId="77777777" w:rsidR="00F70C87" w:rsidRDefault="00F70C87" w:rsidP="00F70C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14:paraId="719976E3" w14:textId="3E9B169B" w:rsidR="004833D5" w:rsidRPr="003C026D" w:rsidRDefault="00DC61C7" w:rsidP="004833D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3C026D">
        <w:rPr>
          <w:rStyle w:val="c3"/>
          <w:color w:val="000000"/>
        </w:rPr>
        <w:t>Вашему вниманию было представлено</w:t>
      </w:r>
      <w:r w:rsidR="00B16D01" w:rsidRPr="003C026D">
        <w:rPr>
          <w:rStyle w:val="c3"/>
          <w:color w:val="000000"/>
        </w:rPr>
        <w:t xml:space="preserve"> интегрированное</w:t>
      </w:r>
      <w:r w:rsidRPr="003C026D">
        <w:rPr>
          <w:rStyle w:val="c3"/>
          <w:color w:val="000000"/>
        </w:rPr>
        <w:t xml:space="preserve"> занятие</w:t>
      </w:r>
      <w:r w:rsidR="00B16D01" w:rsidRPr="003C026D">
        <w:rPr>
          <w:rStyle w:val="c3"/>
          <w:color w:val="000000"/>
        </w:rPr>
        <w:t xml:space="preserve"> </w:t>
      </w:r>
      <w:r w:rsidRPr="003C026D">
        <w:rPr>
          <w:rStyle w:val="c3"/>
          <w:color w:val="000000"/>
        </w:rPr>
        <w:t xml:space="preserve">по развитию </w:t>
      </w:r>
      <w:r w:rsidR="00B16D01" w:rsidRPr="003C026D">
        <w:rPr>
          <w:rStyle w:val="c3"/>
          <w:color w:val="000000"/>
        </w:rPr>
        <w:t>познавательных способностей</w:t>
      </w:r>
      <w:r w:rsidR="00B16D01" w:rsidRPr="003C026D">
        <w:rPr>
          <w:rStyle w:val="c3"/>
          <w:color w:val="000000"/>
        </w:rPr>
        <w:t xml:space="preserve"> </w:t>
      </w:r>
      <w:r w:rsidRPr="003C026D">
        <w:rPr>
          <w:rStyle w:val="c3"/>
          <w:color w:val="000000"/>
        </w:rPr>
        <w:t>у детей младшего дошкольного возраста</w:t>
      </w:r>
      <w:r w:rsidR="00B16D01" w:rsidRPr="003C026D">
        <w:rPr>
          <w:rStyle w:val="c3"/>
          <w:color w:val="000000"/>
        </w:rPr>
        <w:t>. Занятие проводилось в виде путешествия в волшебную страну</w:t>
      </w:r>
      <w:r w:rsidR="004833D5" w:rsidRPr="003C026D">
        <w:rPr>
          <w:rStyle w:val="c3"/>
          <w:color w:val="000000"/>
        </w:rPr>
        <w:t xml:space="preserve"> </w:t>
      </w:r>
      <w:proofErr w:type="spellStart"/>
      <w:r w:rsidR="004833D5" w:rsidRPr="003C026D">
        <w:rPr>
          <w:rStyle w:val="c3"/>
          <w:color w:val="000000"/>
        </w:rPr>
        <w:t>Фрутоняня</w:t>
      </w:r>
      <w:proofErr w:type="spellEnd"/>
      <w:r w:rsidR="004833D5" w:rsidRPr="003C026D">
        <w:rPr>
          <w:rStyle w:val="c3"/>
          <w:color w:val="000000"/>
        </w:rPr>
        <w:t xml:space="preserve">.  Выбор темы  был вызван использованием </w:t>
      </w:r>
      <w:r w:rsidR="00875C9A">
        <w:rPr>
          <w:rStyle w:val="c3"/>
          <w:color w:val="000000"/>
        </w:rPr>
        <w:t xml:space="preserve"> на занятии </w:t>
      </w:r>
      <w:bookmarkStart w:id="1" w:name="_GoBack"/>
      <w:bookmarkEnd w:id="1"/>
      <w:r w:rsidR="004833D5" w:rsidRPr="003C026D">
        <w:rPr>
          <w:rStyle w:val="c3"/>
          <w:color w:val="000000"/>
        </w:rPr>
        <w:t xml:space="preserve">бросового материала – крышек от детского питания марки  </w:t>
      </w:r>
      <w:proofErr w:type="spellStart"/>
      <w:r w:rsidR="004833D5" w:rsidRPr="003C026D">
        <w:rPr>
          <w:rStyle w:val="c3"/>
          <w:color w:val="000000"/>
        </w:rPr>
        <w:t>Фрутоняня</w:t>
      </w:r>
      <w:proofErr w:type="spellEnd"/>
      <w:r w:rsidR="004833D5" w:rsidRPr="003C026D">
        <w:rPr>
          <w:rStyle w:val="c3"/>
          <w:color w:val="000000"/>
        </w:rPr>
        <w:t xml:space="preserve">. В ходе занятия я хотела продемонстрировать возможности использования  </w:t>
      </w:r>
      <w:proofErr w:type="spellStart"/>
      <w:r w:rsidR="004833D5" w:rsidRPr="003C026D">
        <w:rPr>
          <w:rStyle w:val="c3"/>
          <w:color w:val="000000"/>
        </w:rPr>
        <w:t>фрутокрышек</w:t>
      </w:r>
      <w:proofErr w:type="spellEnd"/>
      <w:r w:rsidR="004833D5" w:rsidRPr="003C026D">
        <w:rPr>
          <w:rStyle w:val="c3"/>
          <w:color w:val="000000"/>
        </w:rPr>
        <w:t xml:space="preserve"> в игровой деятельности с детьми младшего дошкольного возраста.</w:t>
      </w:r>
    </w:p>
    <w:p w14:paraId="1C8B5A0A" w14:textId="250A8675" w:rsidR="00F70C87" w:rsidRPr="003C026D" w:rsidRDefault="00B16D01" w:rsidP="00B16D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C026D">
        <w:rPr>
          <w:rStyle w:val="c3"/>
          <w:color w:val="000000"/>
        </w:rPr>
        <w:t xml:space="preserve">Интегрированное занятие </w:t>
      </w:r>
      <w:r w:rsidR="004833D5" w:rsidRPr="003C026D">
        <w:rPr>
          <w:rStyle w:val="c3"/>
          <w:color w:val="000000"/>
        </w:rPr>
        <w:t xml:space="preserve"> было </w:t>
      </w:r>
      <w:r w:rsidRPr="003C026D">
        <w:rPr>
          <w:rStyle w:val="c3"/>
          <w:color w:val="000000"/>
        </w:rPr>
        <w:t xml:space="preserve">подготовлено </w:t>
      </w:r>
      <w:r w:rsidR="00F70C87" w:rsidRPr="003C026D">
        <w:rPr>
          <w:rStyle w:val="c3"/>
          <w:color w:val="000000"/>
        </w:rPr>
        <w:t xml:space="preserve">в соответствии с </w:t>
      </w:r>
      <w:r w:rsidR="00F70C87" w:rsidRPr="003C026D">
        <w:rPr>
          <w:rStyle w:val="c3"/>
          <w:color w:val="000000"/>
        </w:rPr>
        <w:t xml:space="preserve">  </w:t>
      </w:r>
      <w:r w:rsidR="00DC61C7" w:rsidRPr="003C026D">
        <w:t xml:space="preserve">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 w:rsidRPr="003C026D">
        <w:t xml:space="preserve"> и проведено </w:t>
      </w:r>
      <w:r w:rsidR="00F70C87" w:rsidRPr="003C026D">
        <w:rPr>
          <w:rStyle w:val="c3"/>
          <w:color w:val="000000"/>
        </w:rPr>
        <w:t xml:space="preserve">  с соблюдением требований и норм СанПиН</w:t>
      </w:r>
      <w:r w:rsidRPr="003C026D">
        <w:rPr>
          <w:rStyle w:val="c3"/>
          <w:color w:val="000000"/>
        </w:rPr>
        <w:t>. В занятии принимало участие ______ детей.</w:t>
      </w:r>
    </w:p>
    <w:p w14:paraId="5C761C68" w14:textId="77777777" w:rsidR="004833D5" w:rsidRPr="003C026D" w:rsidRDefault="004833D5" w:rsidP="004833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026D">
        <w:rPr>
          <w:rStyle w:val="c3"/>
          <w:rFonts w:ascii="Times New Roman" w:hAnsi="Times New Roman" w:cs="Times New Roman"/>
          <w:color w:val="000000"/>
          <w:sz w:val="24"/>
          <w:szCs w:val="24"/>
        </w:rPr>
        <w:t>В ходе занятия я предполагала решать следующие задачи:</w:t>
      </w:r>
      <w:r w:rsidRPr="003C02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6C6159" w14:textId="77777777" w:rsidR="004833D5" w:rsidRPr="003C026D" w:rsidRDefault="004833D5" w:rsidP="009D20F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026D">
        <w:rPr>
          <w:rFonts w:ascii="Times New Roman" w:hAnsi="Times New Roman" w:cs="Times New Roman"/>
          <w:sz w:val="24"/>
          <w:szCs w:val="24"/>
        </w:rPr>
        <w:t>закрепить знания об овощах/фруктах и их цвете</w:t>
      </w:r>
      <w:r w:rsidRPr="003C026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0CC9246" w14:textId="16A4FE6B" w:rsidR="004833D5" w:rsidRPr="003C026D" w:rsidRDefault="004833D5" w:rsidP="009D20F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026D">
        <w:rPr>
          <w:rFonts w:ascii="Times New Roman" w:hAnsi="Times New Roman" w:cs="Times New Roman"/>
          <w:sz w:val="24"/>
          <w:szCs w:val="24"/>
        </w:rPr>
        <w:t>упражнять в количественном и порядковом счёте в пределах 5;</w:t>
      </w:r>
      <w:r w:rsidRPr="003C026D">
        <w:rPr>
          <w:rFonts w:ascii="Times New Roman" w:hAnsi="Times New Roman" w:cs="Times New Roman"/>
          <w:sz w:val="24"/>
          <w:szCs w:val="24"/>
        </w:rPr>
        <w:t xml:space="preserve"> </w:t>
      </w:r>
      <w:r w:rsidRPr="003C026D">
        <w:rPr>
          <w:rFonts w:ascii="Times New Roman" w:hAnsi="Times New Roman" w:cs="Times New Roman"/>
          <w:sz w:val="24"/>
          <w:szCs w:val="24"/>
        </w:rPr>
        <w:t>развивать речь, логику, мышление, мелкую моторику рук</w:t>
      </w:r>
      <w:r w:rsidRPr="003C026D">
        <w:rPr>
          <w:rFonts w:ascii="Times New Roman" w:hAnsi="Times New Roman" w:cs="Times New Roman"/>
          <w:sz w:val="24"/>
          <w:szCs w:val="24"/>
        </w:rPr>
        <w:t xml:space="preserve"> и </w:t>
      </w:r>
      <w:r w:rsidRPr="003C026D">
        <w:rPr>
          <w:rFonts w:ascii="Times New Roman" w:hAnsi="Times New Roman" w:cs="Times New Roman"/>
          <w:sz w:val="24"/>
          <w:szCs w:val="24"/>
        </w:rPr>
        <w:t>тактильные ощущения.</w:t>
      </w:r>
    </w:p>
    <w:p w14:paraId="588953D0" w14:textId="5FF3FB7B" w:rsidR="00F70C87" w:rsidRPr="003C026D" w:rsidRDefault="004833D5" w:rsidP="009D20F4">
      <w:pPr>
        <w:pStyle w:val="a3"/>
        <w:numPr>
          <w:ilvl w:val="0"/>
          <w:numId w:val="8"/>
        </w:numPr>
        <w:jc w:val="both"/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26D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интерес к дидактическим играм.</w:t>
      </w:r>
    </w:p>
    <w:p w14:paraId="2761347F" w14:textId="547BA2DC" w:rsidR="00F70C87" w:rsidRPr="003C026D" w:rsidRDefault="009D20F4" w:rsidP="00887756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C026D">
        <w:rPr>
          <w:color w:val="000000"/>
        </w:rPr>
        <w:t xml:space="preserve">Для успешного решения этих задач я подготовила дидактические пособия и наборы </w:t>
      </w:r>
      <w:proofErr w:type="spellStart"/>
      <w:r w:rsidRPr="003C026D">
        <w:rPr>
          <w:color w:val="000000"/>
        </w:rPr>
        <w:t>фрутокрышек</w:t>
      </w:r>
      <w:proofErr w:type="spellEnd"/>
      <w:r w:rsidRPr="003C026D">
        <w:rPr>
          <w:color w:val="000000"/>
        </w:rPr>
        <w:t>, которые помогли мне сделать занятие ярким, интересным и увлекательным. Для обеспечения интереса детей к теме и  эмоционального отклика</w:t>
      </w:r>
      <w:r w:rsidR="00887756" w:rsidRPr="003C026D">
        <w:rPr>
          <w:color w:val="000000"/>
        </w:rPr>
        <w:t xml:space="preserve"> на нее я создала игровую ситуацию в виде путешествия в волшебную страну </w:t>
      </w:r>
      <w:proofErr w:type="spellStart"/>
      <w:r w:rsidR="00887756" w:rsidRPr="003C026D">
        <w:rPr>
          <w:color w:val="000000"/>
        </w:rPr>
        <w:t>Фрутоняня</w:t>
      </w:r>
      <w:proofErr w:type="spellEnd"/>
      <w:r w:rsidR="00887756" w:rsidRPr="003C026D">
        <w:rPr>
          <w:color w:val="000000"/>
        </w:rPr>
        <w:t xml:space="preserve">. </w:t>
      </w:r>
      <w:r w:rsidR="00F70C87" w:rsidRPr="003C026D">
        <w:rPr>
          <w:rStyle w:val="c3"/>
          <w:color w:val="000000"/>
        </w:rPr>
        <w:t>Даная форма</w:t>
      </w:r>
      <w:r w:rsidR="00887756" w:rsidRPr="003C026D">
        <w:rPr>
          <w:rStyle w:val="c3"/>
          <w:color w:val="000000"/>
        </w:rPr>
        <w:t xml:space="preserve"> занятия </w:t>
      </w:r>
      <w:r w:rsidR="00F70C87" w:rsidRPr="003C026D">
        <w:rPr>
          <w:rStyle w:val="c3"/>
          <w:color w:val="000000"/>
        </w:rPr>
        <w:t xml:space="preserve"> позволила получить большой объем знаний по познавательному развитию и реализовать цель занятия. </w:t>
      </w:r>
    </w:p>
    <w:p w14:paraId="374DE326" w14:textId="004EB160" w:rsidR="00887756" w:rsidRPr="003C026D" w:rsidRDefault="00F70C87" w:rsidP="0088775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C026D">
        <w:rPr>
          <w:rStyle w:val="c3"/>
          <w:color w:val="000000"/>
        </w:rPr>
        <w:t xml:space="preserve">В ходе занятия </w:t>
      </w:r>
      <w:r w:rsidR="00887756" w:rsidRPr="003C026D">
        <w:t xml:space="preserve">использовались наглядные, словесные и практические </w:t>
      </w:r>
      <w:r w:rsidR="00887756" w:rsidRPr="003C026D">
        <w:rPr>
          <w:bCs/>
        </w:rPr>
        <w:t>методы</w:t>
      </w:r>
      <w:r w:rsidR="00887756" w:rsidRPr="003C026D">
        <w:t xml:space="preserve">, направленные на развитие речевых, познавательных, двигательных, практических навыков и умений. </w:t>
      </w:r>
      <w:r w:rsidR="00887756" w:rsidRPr="003C026D">
        <w:rPr>
          <w:bCs/>
        </w:rPr>
        <w:t>Все этапы</w:t>
      </w:r>
      <w:r w:rsidR="00887756" w:rsidRPr="003C026D">
        <w:rPr>
          <w:b/>
          <w:bCs/>
        </w:rPr>
        <w:t xml:space="preserve"> </w:t>
      </w:r>
      <w:r w:rsidR="00887756" w:rsidRPr="003C026D">
        <w:t xml:space="preserve">занятия были взаимосвязаны и взаимообусловлены, подчинены заданной теме. Смена видов деятельности и динамические паузы позволили предотвратить утомляемость и перенасыщенность. Наглядный материал соответствовал теме занятия. На занятие я использовала беседу, игровые приемы, сюрпризный момент, музыку, </w:t>
      </w:r>
      <w:proofErr w:type="spellStart"/>
      <w:r w:rsidR="00887756" w:rsidRPr="003C026D">
        <w:t>здоровьесберегающие</w:t>
      </w:r>
      <w:proofErr w:type="spellEnd"/>
      <w:r w:rsidR="00887756" w:rsidRPr="003C026D">
        <w:t xml:space="preserve"> технологии. </w:t>
      </w:r>
    </w:p>
    <w:p w14:paraId="420FF741" w14:textId="77777777" w:rsidR="00887756" w:rsidRPr="003C026D" w:rsidRDefault="00887756" w:rsidP="00887756">
      <w:pPr>
        <w:pStyle w:val="Default"/>
        <w:ind w:firstLine="708"/>
        <w:jc w:val="both"/>
      </w:pPr>
      <w:r w:rsidRPr="003C026D">
        <w:t xml:space="preserve">Материал излагала эмоционально. Сумела организовать межличностное общение.  </w:t>
      </w:r>
      <w:r w:rsidRPr="003C026D">
        <w:rPr>
          <w:rFonts w:eastAsia="Times New Roman"/>
          <w:lang w:eastAsia="ru-RU"/>
        </w:rPr>
        <w:t>На занятии использовались методы стимулирования в  виде одобрения и похвалы</w:t>
      </w:r>
      <w:r w:rsidRPr="003C026D">
        <w:t xml:space="preserve">. </w:t>
      </w:r>
    </w:p>
    <w:p w14:paraId="4AE61F63" w14:textId="77777777" w:rsidR="00887756" w:rsidRPr="003C026D" w:rsidRDefault="00887756" w:rsidP="0088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026D">
        <w:rPr>
          <w:rFonts w:ascii="Times New Roman" w:hAnsi="Times New Roman" w:cs="Times New Roman"/>
          <w:sz w:val="24"/>
          <w:szCs w:val="24"/>
        </w:rPr>
        <w:t xml:space="preserve">Анализируя деятельность детей, хочется отметить, что они проявляли познавательную активность, эмоционально реагировали, использовали имеющиеся знания и умения. Они были заинтересованы, внимательны и организованы. На протяжении всего занятия обращала внимание на речь детей, ставила поисковые вопросы, создавала условия для диалога с детьми. </w:t>
      </w:r>
    </w:p>
    <w:p w14:paraId="03DD1ACC" w14:textId="38F47F24" w:rsidR="00FE1E77" w:rsidRPr="003C026D" w:rsidRDefault="00887756" w:rsidP="00887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026D">
        <w:rPr>
          <w:rFonts w:ascii="Times New Roman" w:hAnsi="Times New Roman" w:cs="Times New Roman"/>
          <w:sz w:val="24"/>
          <w:szCs w:val="24"/>
        </w:rPr>
        <w:t xml:space="preserve">По опросу детей после мероприятия было выявлено, что детям понравилось, и они хотели бы иметь продолжение. Заявленная тема полностью соответствовала содержанию занятия. Я считаю, что мне удалось полностью реализовать поставленные задачи. </w:t>
      </w:r>
    </w:p>
    <w:p w14:paraId="26981D5F" w14:textId="77777777" w:rsidR="00BE5962" w:rsidRPr="00887756" w:rsidRDefault="00BE5962" w:rsidP="0088775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E5962" w:rsidRPr="0088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020E"/>
    <w:multiLevelType w:val="hybridMultilevel"/>
    <w:tmpl w:val="ECD08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A7204"/>
    <w:multiLevelType w:val="hybridMultilevel"/>
    <w:tmpl w:val="4F4EF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46558"/>
    <w:multiLevelType w:val="hybridMultilevel"/>
    <w:tmpl w:val="4EE4D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0D29"/>
    <w:multiLevelType w:val="hybridMultilevel"/>
    <w:tmpl w:val="F44EE55A"/>
    <w:lvl w:ilvl="0" w:tplc="B85296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BD7075C"/>
    <w:multiLevelType w:val="hybridMultilevel"/>
    <w:tmpl w:val="125A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7F"/>
    <w:multiLevelType w:val="hybridMultilevel"/>
    <w:tmpl w:val="717618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107BB9"/>
    <w:multiLevelType w:val="hybridMultilevel"/>
    <w:tmpl w:val="FE74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96067"/>
    <w:multiLevelType w:val="hybridMultilevel"/>
    <w:tmpl w:val="0F800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F6C82"/>
    <w:multiLevelType w:val="hybridMultilevel"/>
    <w:tmpl w:val="FBE29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DD"/>
    <w:rsid w:val="00055483"/>
    <w:rsid w:val="000D2206"/>
    <w:rsid w:val="00140C35"/>
    <w:rsid w:val="00160D1A"/>
    <w:rsid w:val="00167765"/>
    <w:rsid w:val="001935FD"/>
    <w:rsid w:val="001C50E1"/>
    <w:rsid w:val="001F0C6A"/>
    <w:rsid w:val="00246E21"/>
    <w:rsid w:val="002620C3"/>
    <w:rsid w:val="002B6A37"/>
    <w:rsid w:val="003A2182"/>
    <w:rsid w:val="003C026D"/>
    <w:rsid w:val="003F59D1"/>
    <w:rsid w:val="00411005"/>
    <w:rsid w:val="004833D5"/>
    <w:rsid w:val="004B01F3"/>
    <w:rsid w:val="005020F7"/>
    <w:rsid w:val="0055721A"/>
    <w:rsid w:val="005B4242"/>
    <w:rsid w:val="005F73EB"/>
    <w:rsid w:val="006B6E45"/>
    <w:rsid w:val="00700DA7"/>
    <w:rsid w:val="00796D84"/>
    <w:rsid w:val="008035DA"/>
    <w:rsid w:val="00875C9A"/>
    <w:rsid w:val="00884863"/>
    <w:rsid w:val="00887756"/>
    <w:rsid w:val="009619EB"/>
    <w:rsid w:val="009871DD"/>
    <w:rsid w:val="009B04EA"/>
    <w:rsid w:val="009D20F4"/>
    <w:rsid w:val="00A00296"/>
    <w:rsid w:val="00A41BD8"/>
    <w:rsid w:val="00A46CCB"/>
    <w:rsid w:val="00A947BD"/>
    <w:rsid w:val="00AE1E95"/>
    <w:rsid w:val="00B04B21"/>
    <w:rsid w:val="00B16D01"/>
    <w:rsid w:val="00B47B60"/>
    <w:rsid w:val="00B54BD5"/>
    <w:rsid w:val="00BE5962"/>
    <w:rsid w:val="00C47C60"/>
    <w:rsid w:val="00C54D13"/>
    <w:rsid w:val="00CB42D8"/>
    <w:rsid w:val="00CD0703"/>
    <w:rsid w:val="00D15823"/>
    <w:rsid w:val="00D42F3C"/>
    <w:rsid w:val="00D55B2C"/>
    <w:rsid w:val="00D670F5"/>
    <w:rsid w:val="00DA3211"/>
    <w:rsid w:val="00DC61C7"/>
    <w:rsid w:val="00DD4589"/>
    <w:rsid w:val="00DF0C51"/>
    <w:rsid w:val="00DF5B10"/>
    <w:rsid w:val="00E4035F"/>
    <w:rsid w:val="00E5466D"/>
    <w:rsid w:val="00E85838"/>
    <w:rsid w:val="00E90DCD"/>
    <w:rsid w:val="00EC0626"/>
    <w:rsid w:val="00ED28B6"/>
    <w:rsid w:val="00F61B7A"/>
    <w:rsid w:val="00F70C87"/>
    <w:rsid w:val="00F76D0A"/>
    <w:rsid w:val="00F7710D"/>
    <w:rsid w:val="00F929A1"/>
    <w:rsid w:val="00FD7A71"/>
    <w:rsid w:val="00FE1E77"/>
    <w:rsid w:val="00F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1CE4"/>
  <w15:chartTrackingRefBased/>
  <w15:docId w15:val="{7039B9E9-ED44-4A09-9611-06FBED3A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D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B42D8"/>
    <w:rPr>
      <w:color w:val="0000FF"/>
      <w:u w:val="single"/>
    </w:rPr>
  </w:style>
  <w:style w:type="character" w:styleId="a6">
    <w:name w:val="Emphasis"/>
    <w:basedOn w:val="a0"/>
    <w:uiPriority w:val="20"/>
    <w:qFormat/>
    <w:rsid w:val="009619EB"/>
    <w:rPr>
      <w:i/>
      <w:iCs/>
    </w:rPr>
  </w:style>
  <w:style w:type="table" w:styleId="a7">
    <w:name w:val="Table Grid"/>
    <w:basedOn w:val="a1"/>
    <w:uiPriority w:val="39"/>
    <w:rsid w:val="000D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F7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0C87"/>
  </w:style>
  <w:style w:type="character" w:customStyle="1" w:styleId="c8">
    <w:name w:val="c8"/>
    <w:basedOn w:val="a0"/>
    <w:rsid w:val="00F70C87"/>
  </w:style>
  <w:style w:type="paragraph" w:customStyle="1" w:styleId="c1">
    <w:name w:val="c1"/>
    <w:basedOn w:val="a"/>
    <w:rsid w:val="00F7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70C87"/>
  </w:style>
  <w:style w:type="paragraph" w:customStyle="1" w:styleId="Default">
    <w:name w:val="Default"/>
    <w:rsid w:val="00887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2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23</cp:revision>
  <dcterms:created xsi:type="dcterms:W3CDTF">2024-10-13T14:54:00Z</dcterms:created>
  <dcterms:modified xsi:type="dcterms:W3CDTF">2024-10-26T12:51:00Z</dcterms:modified>
</cp:coreProperties>
</file>